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B4195" w14:textId="40ACBA6F" w:rsidR="00EF5EBF" w:rsidRDefault="00C96EB6">
      <w:pPr>
        <w:jc w:val="center"/>
        <w:rPr>
          <w:b/>
          <w:sz w:val="36"/>
          <w:szCs w:val="36"/>
        </w:rPr>
      </w:pPr>
      <w:r>
        <w:rPr>
          <w:b/>
          <w:sz w:val="36"/>
          <w:szCs w:val="36"/>
        </w:rPr>
        <w:t>April</w:t>
      </w:r>
      <w:r w:rsidR="00FC6E4A">
        <w:rPr>
          <w:b/>
          <w:sz w:val="36"/>
          <w:szCs w:val="36"/>
        </w:rPr>
        <w:t xml:space="preserve"> 202</w:t>
      </w:r>
      <w:r w:rsidR="00C469DD">
        <w:rPr>
          <w:b/>
          <w:sz w:val="36"/>
          <w:szCs w:val="36"/>
        </w:rPr>
        <w:t>5</w:t>
      </w:r>
      <w:r w:rsidR="00FC6E4A">
        <w:rPr>
          <w:b/>
          <w:sz w:val="36"/>
          <w:szCs w:val="36"/>
        </w:rPr>
        <w:t xml:space="preserve"> - Announcements</w:t>
      </w:r>
    </w:p>
    <w:p w14:paraId="6E3FBC6E" w14:textId="77777777" w:rsidR="00EF5EBF" w:rsidRDefault="00000000">
      <w:pPr>
        <w:spacing w:line="259" w:lineRule="auto"/>
      </w:pPr>
      <w:r>
        <w:pict w14:anchorId="51617EA4">
          <v:rect id="_x0000_i1025" style="width:0;height:1.5pt" o:hralign="center" o:hrstd="t" o:hr="t" fillcolor="#a0a0a0" stroked="f"/>
        </w:pict>
      </w:r>
    </w:p>
    <w:p w14:paraId="1E2CB6DB" w14:textId="77777777" w:rsidR="00EF5EBF" w:rsidRDefault="00EF5EBF">
      <w:pPr>
        <w:rPr>
          <w:b/>
        </w:rPr>
      </w:pPr>
    </w:p>
    <w:p w14:paraId="346FC2CE" w14:textId="77777777" w:rsidR="00EF5EBF" w:rsidRDefault="00000000">
      <w:r>
        <w:rPr>
          <w:b/>
        </w:rPr>
        <w:t>Nominate Eyes for Life Canberra for the Southern Cross Club Community Rewards Program</w:t>
      </w:r>
    </w:p>
    <w:p w14:paraId="3E912B1C" w14:textId="77777777" w:rsidR="00EF5EBF" w:rsidRDefault="00000000">
      <w:pPr>
        <w:rPr>
          <w:rFonts w:ascii="Times New Roman" w:eastAsia="Times New Roman" w:hAnsi="Times New Roman" w:cs="Times New Roman"/>
        </w:rPr>
      </w:pPr>
      <w:r>
        <w:t xml:space="preserve">Members of the Southern Cross Club can help us raise funds by taking part in the Southern Cross Club’s Community Rewards program.  The Community Rewards Program allows Canberra Southern Cross Club members to give back to the group most important to them.  By nominating </w:t>
      </w:r>
      <w:r>
        <w:rPr>
          <w:b/>
        </w:rPr>
        <w:t xml:space="preserve">Eyes for Life Canberra </w:t>
      </w:r>
      <w:r>
        <w:t>- double the amount of your spend on food and beverages at the Southern Cross Club is donated to your chosen group.</w:t>
      </w:r>
    </w:p>
    <w:p w14:paraId="622F9594" w14:textId="77777777" w:rsidR="00EF5EBF" w:rsidRDefault="00000000">
      <w:pPr>
        <w:spacing w:line="259" w:lineRule="auto"/>
      </w:pPr>
      <w:r>
        <w:pict w14:anchorId="24442EEC">
          <v:rect id="_x0000_i1026" style="width:0;height:1.5pt" o:hralign="center" o:hrstd="t" o:hr="t" fillcolor="#a0a0a0" stroked="f"/>
        </w:pict>
      </w:r>
      <w:r>
        <w:pict w14:anchorId="66C8E94D">
          <v:rect id="_x0000_i1027" style="width:0;height:1.5pt" o:hralign="center" o:hrstd="t" o:hr="t" fillcolor="#a0a0a0" stroked="f"/>
        </w:pict>
      </w:r>
    </w:p>
    <w:p w14:paraId="568A48BF" w14:textId="77777777" w:rsidR="00EF5EBF" w:rsidRDefault="00EF5EBF">
      <w:pPr>
        <w:pStyle w:val="Heading2"/>
        <w:rPr>
          <w:rFonts w:ascii="Arial" w:eastAsia="Arial" w:hAnsi="Arial" w:cs="Arial"/>
          <w:b/>
          <w:color w:val="000000"/>
          <w:sz w:val="28"/>
          <w:szCs w:val="28"/>
        </w:rPr>
      </w:pPr>
    </w:p>
    <w:p w14:paraId="1215BC81" w14:textId="77777777" w:rsidR="00EF5EBF" w:rsidRDefault="00000000">
      <w:pPr>
        <w:pStyle w:val="Heading2"/>
        <w:rPr>
          <w:rFonts w:ascii="Arial" w:eastAsia="Arial" w:hAnsi="Arial" w:cs="Arial"/>
          <w:color w:val="000000"/>
          <w:sz w:val="28"/>
          <w:szCs w:val="28"/>
        </w:rPr>
      </w:pPr>
      <w:r>
        <w:rPr>
          <w:rFonts w:ascii="Arial" w:eastAsia="Arial" w:hAnsi="Arial" w:cs="Arial"/>
          <w:b/>
          <w:color w:val="000000"/>
          <w:sz w:val="28"/>
          <w:szCs w:val="28"/>
        </w:rPr>
        <w:t xml:space="preserve">Upcoming Canberra Blind Society Events </w:t>
      </w:r>
    </w:p>
    <w:p w14:paraId="66ED50AA" w14:textId="77777777" w:rsidR="00EF5EBF" w:rsidRDefault="00EF5EBF">
      <w:pPr>
        <w:rPr>
          <w:rFonts w:ascii="Times New Roman" w:eastAsia="Times New Roman" w:hAnsi="Times New Roman" w:cs="Times New Roman"/>
          <w:sz w:val="24"/>
          <w:szCs w:val="24"/>
        </w:rPr>
      </w:pPr>
    </w:p>
    <w:p w14:paraId="393C859D" w14:textId="77777777" w:rsidR="00EF5EBF" w:rsidRDefault="00000000">
      <w:r>
        <w:t>Our next Events will be:</w:t>
      </w:r>
    </w:p>
    <w:p w14:paraId="6BFD2A92" w14:textId="5A1C6F91" w:rsidR="003354C4" w:rsidRDefault="003354C4" w:rsidP="003354C4">
      <w:pPr>
        <w:pStyle w:val="ListParagraph"/>
        <w:numPr>
          <w:ilvl w:val="0"/>
          <w:numId w:val="7"/>
        </w:numPr>
      </w:pPr>
      <w:r>
        <w:t>Thursday 17</w:t>
      </w:r>
      <w:r w:rsidRPr="003354C4">
        <w:rPr>
          <w:vertAlign w:val="superscript"/>
        </w:rPr>
        <w:t>th</w:t>
      </w:r>
      <w:r>
        <w:t xml:space="preserve"> April – Easter Lunch, Griffin Centre</w:t>
      </w:r>
      <w:r w:rsidR="00C667CD">
        <w:t xml:space="preserve"> – 12.30pm-2.30pm</w:t>
      </w:r>
    </w:p>
    <w:p w14:paraId="474545E7" w14:textId="77777777" w:rsidR="008C772C" w:rsidRDefault="008C772C" w:rsidP="008C772C">
      <w:pPr>
        <w:pStyle w:val="ListParagraph"/>
        <w:numPr>
          <w:ilvl w:val="0"/>
          <w:numId w:val="7"/>
        </w:numPr>
      </w:pPr>
      <w:r>
        <w:t>Friday 9</w:t>
      </w:r>
      <w:r>
        <w:rPr>
          <w:vertAlign w:val="superscript"/>
        </w:rPr>
        <w:t>th</w:t>
      </w:r>
      <w:r>
        <w:t xml:space="preserve"> May – Discussion Group, Q &amp; A – Everyday Living, 10am-11.30am – Room 9, Level 2 - Griffin Centre</w:t>
      </w:r>
    </w:p>
    <w:p w14:paraId="24F06529" w14:textId="77777777" w:rsidR="0099385A" w:rsidRDefault="0099385A"/>
    <w:p w14:paraId="3A609FBA" w14:textId="7022881E" w:rsidR="0099385A" w:rsidRDefault="00000000" w:rsidP="0099385A">
      <w:pPr>
        <w:spacing w:before="240" w:after="240"/>
      </w:pPr>
      <w:r>
        <w:rPr>
          <w:b/>
        </w:rPr>
        <w:t>Please let us know if you put your name down for an event and are no longer able to attend as we have often pre purchased tickets, and it allows us to reallocate them to others who want to attend</w:t>
      </w:r>
      <w:r>
        <w:t>.</w:t>
      </w:r>
      <w:r w:rsidR="00C96EB6">
        <w:t xml:space="preserve"> </w:t>
      </w:r>
      <w:r>
        <w:pict w14:anchorId="2271E44A">
          <v:rect id="_x0000_i1028" style="width:0;height:1.5pt" o:hralign="center" o:hrstd="t" o:hr="t" fillcolor="#a0a0a0" stroked="f"/>
        </w:pict>
      </w:r>
      <w:r>
        <w:pict w14:anchorId="064FB1B2">
          <v:rect id="_x0000_i1029" style="width:0;height:1.5pt" o:hralign="center" o:hrstd="t" o:hr="t" fillcolor="#a0a0a0" stroked="f"/>
        </w:pict>
      </w:r>
    </w:p>
    <w:p w14:paraId="5B655A39" w14:textId="77777777" w:rsidR="00062250" w:rsidRDefault="00062250" w:rsidP="00DB78FE">
      <w:pPr>
        <w:rPr>
          <w:b/>
          <w:bCs/>
        </w:rPr>
      </w:pPr>
    </w:p>
    <w:p w14:paraId="39AE58C9" w14:textId="6DD4BB51" w:rsidR="00DB78FE" w:rsidRPr="00DB78FE" w:rsidRDefault="00DB78FE" w:rsidP="00DB78FE">
      <w:pPr>
        <w:rPr>
          <w:b/>
          <w:bCs/>
        </w:rPr>
      </w:pPr>
      <w:r w:rsidRPr="00DB78FE">
        <w:rPr>
          <w:b/>
          <w:bCs/>
        </w:rPr>
        <w:t xml:space="preserve">Membership to Canberra Blind Society </w:t>
      </w:r>
      <w:r w:rsidR="00C96EB6">
        <w:rPr>
          <w:b/>
          <w:bCs/>
        </w:rPr>
        <w:t>now overdue</w:t>
      </w:r>
    </w:p>
    <w:p w14:paraId="5D1D8F80" w14:textId="77777777" w:rsidR="00062250" w:rsidRDefault="00062250" w:rsidP="00DB78FE">
      <w:pPr>
        <w:rPr>
          <w:bCs/>
        </w:rPr>
      </w:pPr>
    </w:p>
    <w:p w14:paraId="090B25CB" w14:textId="3F639A9F" w:rsidR="0099385A" w:rsidRPr="00DB78FE" w:rsidRDefault="00DB78FE" w:rsidP="00DB78FE">
      <w:pPr>
        <w:rPr>
          <w:bCs/>
        </w:rPr>
      </w:pPr>
      <w:r w:rsidRPr="00DB78FE">
        <w:rPr>
          <w:bCs/>
        </w:rPr>
        <w:t xml:space="preserve">By now all </w:t>
      </w:r>
      <w:r w:rsidR="004B20BF">
        <w:rPr>
          <w:bCs/>
        </w:rPr>
        <w:t>past</w:t>
      </w:r>
      <w:r w:rsidRPr="00DB78FE">
        <w:rPr>
          <w:bCs/>
        </w:rPr>
        <w:t xml:space="preserve"> members </w:t>
      </w:r>
      <w:r w:rsidR="004B20BF">
        <w:rPr>
          <w:bCs/>
        </w:rPr>
        <w:t xml:space="preserve">of Canberra Blind Society </w:t>
      </w:r>
      <w:r w:rsidRPr="00DB78FE">
        <w:rPr>
          <w:bCs/>
        </w:rPr>
        <w:t>would have received a letter via email and</w:t>
      </w:r>
      <w:r w:rsidR="00062250">
        <w:rPr>
          <w:bCs/>
        </w:rPr>
        <w:t>/or</w:t>
      </w:r>
      <w:r w:rsidRPr="00DB78FE">
        <w:rPr>
          <w:bCs/>
        </w:rPr>
        <w:t xml:space="preserve"> in the post advising of </w:t>
      </w:r>
      <w:r w:rsidR="00D73F6B">
        <w:rPr>
          <w:bCs/>
        </w:rPr>
        <w:t xml:space="preserve">the </w:t>
      </w:r>
      <w:r w:rsidRPr="00DB78FE">
        <w:rPr>
          <w:bCs/>
        </w:rPr>
        <w:t xml:space="preserve">change to </w:t>
      </w:r>
      <w:r w:rsidR="00D73F6B">
        <w:rPr>
          <w:bCs/>
        </w:rPr>
        <w:t xml:space="preserve">annual </w:t>
      </w:r>
      <w:r w:rsidRPr="00DB78FE">
        <w:rPr>
          <w:bCs/>
        </w:rPr>
        <w:t xml:space="preserve">membership.  To remain an active member of </w:t>
      </w:r>
      <w:r w:rsidR="004B20BF">
        <w:rPr>
          <w:bCs/>
        </w:rPr>
        <w:t xml:space="preserve">CBS, </w:t>
      </w:r>
      <w:r w:rsidRPr="00DB78FE">
        <w:rPr>
          <w:bCs/>
        </w:rPr>
        <w:t>you will need to fill in the membership form and pay your annual membership fee.  If you need any assistance</w:t>
      </w:r>
      <w:r w:rsidR="00062250">
        <w:rPr>
          <w:bCs/>
        </w:rPr>
        <w:t>,</w:t>
      </w:r>
      <w:r w:rsidRPr="00DB78FE">
        <w:rPr>
          <w:bCs/>
        </w:rPr>
        <w:t xml:space="preserve"> please call the office on 6247 4580.  </w:t>
      </w:r>
      <w:r w:rsidR="009D4843">
        <w:rPr>
          <w:bCs/>
        </w:rPr>
        <w:t xml:space="preserve">Or you can renew </w:t>
      </w:r>
      <w:r w:rsidR="00E076AC">
        <w:rPr>
          <w:bCs/>
        </w:rPr>
        <w:t xml:space="preserve">and pay </w:t>
      </w:r>
      <w:r w:rsidR="009D4843">
        <w:rPr>
          <w:bCs/>
        </w:rPr>
        <w:t xml:space="preserve">online: </w:t>
      </w:r>
      <w:r w:rsidR="009D4843" w:rsidRPr="009D4843">
        <w:rPr>
          <w:bCs/>
        </w:rPr>
        <w:t>https://canberrablindsociety.org.au/membership/</w:t>
      </w:r>
    </w:p>
    <w:p w14:paraId="18B829C4" w14:textId="77777777" w:rsidR="00DB78FE" w:rsidRDefault="00DB78FE">
      <w:pPr>
        <w:rPr>
          <w:b/>
        </w:rPr>
      </w:pPr>
    </w:p>
    <w:p w14:paraId="26ED1BD4" w14:textId="1CDC0285" w:rsidR="00DB78FE" w:rsidRDefault="00DB78FE" w:rsidP="00DB78FE">
      <w:pPr>
        <w:spacing w:line="259" w:lineRule="auto"/>
      </w:pPr>
    </w:p>
    <w:p w14:paraId="63CCB947" w14:textId="77777777" w:rsidR="00353F75" w:rsidRDefault="00353F75" w:rsidP="00DB78FE">
      <w:pPr>
        <w:spacing w:line="259" w:lineRule="auto"/>
        <w:rPr>
          <w:b/>
        </w:rPr>
      </w:pPr>
    </w:p>
    <w:p w14:paraId="7506EEBB" w14:textId="5C84713E" w:rsidR="00EF5EBF" w:rsidRDefault="00000000">
      <w:r>
        <w:rPr>
          <w:b/>
        </w:rPr>
        <w:lastRenderedPageBreak/>
        <w:t xml:space="preserve">Audio Book Group – Wednesday </w:t>
      </w:r>
      <w:r w:rsidR="00C96EB6">
        <w:rPr>
          <w:b/>
        </w:rPr>
        <w:t>2</w:t>
      </w:r>
      <w:r w:rsidR="00C96EB6" w:rsidRPr="00C96EB6">
        <w:rPr>
          <w:b/>
          <w:vertAlign w:val="superscript"/>
        </w:rPr>
        <w:t>nd</w:t>
      </w:r>
      <w:r w:rsidR="00C96EB6">
        <w:rPr>
          <w:b/>
        </w:rPr>
        <w:t xml:space="preserve"> April</w:t>
      </w:r>
      <w:r>
        <w:rPr>
          <w:b/>
        </w:rPr>
        <w:t>, 10am</w:t>
      </w:r>
    </w:p>
    <w:p w14:paraId="6194B906" w14:textId="21AAB687" w:rsidR="00502B61" w:rsidRPr="00502B61" w:rsidRDefault="00502B61" w:rsidP="00502B61">
      <w:pPr>
        <w:spacing w:before="240" w:after="240"/>
      </w:pPr>
      <w:r w:rsidRPr="00502B61">
        <w:t>The next meeting will be at 10:00 on Wednesday 2</w:t>
      </w:r>
      <w:r w:rsidRPr="00502B61">
        <w:rPr>
          <w:vertAlign w:val="superscript"/>
        </w:rPr>
        <w:t>nd</w:t>
      </w:r>
      <w:r w:rsidRPr="00502B61">
        <w:t xml:space="preserve"> April and we have spaces for one or two new members, consider joining us for reading and sharing the best of recent audiobooks. We started the year with a family saga followed by historical fiction and now we turn to the popular genre of Australian rural crime with “To the River” by Vikki Wakefield.   This psychological thriller by an award winning author wil</w:t>
      </w:r>
      <w:r>
        <w:t>l</w:t>
      </w:r>
      <w:r w:rsidRPr="00502B61">
        <w:t xml:space="preserve"> generate an energetic discussion.</w:t>
      </w:r>
    </w:p>
    <w:p w14:paraId="42328668" w14:textId="77777777" w:rsidR="0099385A" w:rsidRDefault="00000000" w:rsidP="0099385A">
      <w:pPr>
        <w:spacing w:line="259" w:lineRule="auto"/>
        <w:rPr>
          <w:b/>
        </w:rPr>
      </w:pPr>
      <w:r>
        <w:pict w14:anchorId="1DB51764">
          <v:rect id="_x0000_i1032" style="width:0;height:1.5pt" o:hralign="center" o:hrstd="t" o:hr="t" fillcolor="#a0a0a0" stroked="f"/>
        </w:pict>
      </w:r>
      <w:r>
        <w:pict w14:anchorId="474F245B">
          <v:rect id="_x0000_i1033" style="width:0;height:1.5pt" o:hralign="center" o:hrstd="t" o:hr="t" fillcolor="#a0a0a0" stroked="f"/>
        </w:pict>
      </w:r>
    </w:p>
    <w:p w14:paraId="05D8B195" w14:textId="77777777" w:rsidR="00EF5EBF" w:rsidRDefault="00EF5EBF">
      <w:pPr>
        <w:rPr>
          <w:b/>
        </w:rPr>
      </w:pPr>
    </w:p>
    <w:p w14:paraId="3B40750C" w14:textId="77777777" w:rsidR="009151E3" w:rsidRPr="009151E3" w:rsidRDefault="009151E3" w:rsidP="009151E3">
      <w:pPr>
        <w:rPr>
          <w:b/>
          <w:bCs/>
        </w:rPr>
      </w:pPr>
      <w:r w:rsidRPr="009151E3">
        <w:rPr>
          <w:b/>
          <w:bCs/>
        </w:rPr>
        <w:t>Hands Across Canberra Day Appeal</w:t>
      </w:r>
    </w:p>
    <w:p w14:paraId="16BD9817" w14:textId="77777777" w:rsidR="009151E3" w:rsidRDefault="009151E3" w:rsidP="009151E3">
      <w:pPr>
        <w:rPr>
          <w:b/>
          <w:bCs/>
        </w:rPr>
      </w:pPr>
    </w:p>
    <w:p w14:paraId="32D73091" w14:textId="265CE8EF" w:rsidR="009151E3" w:rsidRPr="009151E3" w:rsidRDefault="005662B0" w:rsidP="009151E3">
      <w:r w:rsidRPr="005662B0">
        <w:t>The Hands Across Canberra Appeal has now closed.</w:t>
      </w:r>
      <w:r>
        <w:t xml:space="preserve">  </w:t>
      </w:r>
      <w:r w:rsidR="009151E3" w:rsidRPr="009151E3">
        <w:t>Thank you to everyone that donated to our Appeal.  We are very excited to announce that we raised a total of $</w:t>
      </w:r>
      <w:r w:rsidR="00E326E9">
        <w:t>5662</w:t>
      </w:r>
      <w:r w:rsidR="00B678F3">
        <w:t xml:space="preserve"> and almost reached our targe</w:t>
      </w:r>
      <w:r w:rsidR="002B2B2B">
        <w:t>t</w:t>
      </w:r>
      <w:r w:rsidR="00B678F3">
        <w:t xml:space="preserve"> of $6000</w:t>
      </w:r>
      <w:r w:rsidR="00E326E9">
        <w:t>.</w:t>
      </w:r>
      <w:r w:rsidR="009151E3" w:rsidRPr="009151E3">
        <w:t>  </w:t>
      </w:r>
    </w:p>
    <w:p w14:paraId="4B7AA3A1" w14:textId="77777777" w:rsidR="009151E3" w:rsidRDefault="009151E3" w:rsidP="00BE3794">
      <w:pPr>
        <w:rPr>
          <w:b/>
          <w:bCs/>
        </w:rPr>
      </w:pPr>
    </w:p>
    <w:p w14:paraId="1EA3F315" w14:textId="77777777" w:rsidR="009151E3" w:rsidRDefault="00000000" w:rsidP="009151E3">
      <w:pPr>
        <w:spacing w:line="259" w:lineRule="auto"/>
        <w:rPr>
          <w:b/>
        </w:rPr>
      </w:pPr>
      <w:r>
        <w:pict w14:anchorId="3B65B4A8">
          <v:rect id="_x0000_i1034" style="width:0;height:1.5pt" o:hralign="center" o:hrstd="t" o:hr="t" fillcolor="#a0a0a0" stroked="f"/>
        </w:pict>
      </w:r>
      <w:r>
        <w:pict w14:anchorId="47D056EF">
          <v:rect id="_x0000_i1035" style="width:0;height:1.5pt" o:hralign="center" o:hrstd="t" o:hr="t" fillcolor="#a0a0a0" stroked="f"/>
        </w:pict>
      </w:r>
    </w:p>
    <w:p w14:paraId="62969F02" w14:textId="77777777" w:rsidR="009151E3" w:rsidRDefault="009151E3" w:rsidP="00BE3794">
      <w:pPr>
        <w:rPr>
          <w:b/>
          <w:bCs/>
        </w:rPr>
      </w:pPr>
    </w:p>
    <w:p w14:paraId="305D3B27" w14:textId="0C6D44B8" w:rsidR="009151E3" w:rsidRDefault="009151E3" w:rsidP="00BE3794">
      <w:pPr>
        <w:rPr>
          <w:b/>
          <w:bCs/>
        </w:rPr>
      </w:pPr>
      <w:r>
        <w:rPr>
          <w:b/>
          <w:bCs/>
        </w:rPr>
        <w:t>Ladies Chat Circle</w:t>
      </w:r>
      <w:r w:rsidR="00AD1D63">
        <w:rPr>
          <w:b/>
          <w:bCs/>
        </w:rPr>
        <w:t xml:space="preserve">  - </w:t>
      </w:r>
      <w:r w:rsidR="00432892" w:rsidRPr="00A73272">
        <w:rPr>
          <w:b/>
          <w:bCs/>
        </w:rPr>
        <w:t>Friday 4</w:t>
      </w:r>
      <w:r w:rsidR="00432892" w:rsidRPr="00A73272">
        <w:rPr>
          <w:b/>
          <w:bCs/>
          <w:vertAlign w:val="superscript"/>
        </w:rPr>
        <w:t>th</w:t>
      </w:r>
      <w:r w:rsidR="00432892" w:rsidRPr="00A73272">
        <w:rPr>
          <w:b/>
          <w:bCs/>
        </w:rPr>
        <w:t xml:space="preserve"> April, 10am – 12pm</w:t>
      </w:r>
    </w:p>
    <w:p w14:paraId="0FD2D37E" w14:textId="77777777" w:rsidR="00AD1D63" w:rsidRDefault="00AD1D63" w:rsidP="00BE3794">
      <w:pPr>
        <w:rPr>
          <w:b/>
          <w:bCs/>
        </w:rPr>
      </w:pPr>
    </w:p>
    <w:p w14:paraId="69E313DD" w14:textId="08BE498F" w:rsidR="006F335A" w:rsidRPr="001A56BA" w:rsidRDefault="006F335A" w:rsidP="006F335A">
      <w:pPr>
        <w:rPr>
          <w:lang w:val="en-US"/>
        </w:rPr>
      </w:pPr>
      <w:r w:rsidRPr="001A56BA">
        <w:rPr>
          <w:lang w:val="en-US"/>
        </w:rPr>
        <w:t>CBS has received some good feedback from members wanting to form a Ladies Chat Circle</w:t>
      </w:r>
      <w:r>
        <w:rPr>
          <w:lang w:val="en-US"/>
        </w:rPr>
        <w:t xml:space="preserve"> to expand their circle of friends</w:t>
      </w:r>
      <w:r w:rsidRPr="001A56BA">
        <w:rPr>
          <w:lang w:val="en-US"/>
        </w:rPr>
        <w:t>. We will kick start this program with the fist session being held on Friday 4</w:t>
      </w:r>
      <w:r w:rsidR="00A73272" w:rsidRPr="00A73272">
        <w:rPr>
          <w:vertAlign w:val="superscript"/>
          <w:lang w:val="en-US"/>
        </w:rPr>
        <w:t>th</w:t>
      </w:r>
      <w:r w:rsidR="00A73272">
        <w:rPr>
          <w:lang w:val="en-US"/>
        </w:rPr>
        <w:t xml:space="preserve"> </w:t>
      </w:r>
      <w:r w:rsidRPr="001A56BA">
        <w:rPr>
          <w:lang w:val="en-US"/>
        </w:rPr>
        <w:t xml:space="preserve"> April, 10 am – 12 noon. Ladies can meet </w:t>
      </w:r>
      <w:r>
        <w:rPr>
          <w:lang w:val="en-US"/>
        </w:rPr>
        <w:t xml:space="preserve">up </w:t>
      </w:r>
      <w:r w:rsidRPr="001A56BA">
        <w:rPr>
          <w:lang w:val="en-US"/>
        </w:rPr>
        <w:t>in the rooms of the Griffin Centre office, enjoy a cuppa and cake while getting to know each other socially</w:t>
      </w:r>
      <w:r>
        <w:rPr>
          <w:lang w:val="en-US"/>
        </w:rPr>
        <w:t xml:space="preserve"> and sharing experiences</w:t>
      </w:r>
      <w:r w:rsidRPr="001A56BA">
        <w:rPr>
          <w:lang w:val="en-US"/>
        </w:rPr>
        <w:t xml:space="preserve">. </w:t>
      </w:r>
      <w:r w:rsidR="00F078D9">
        <w:rPr>
          <w:lang w:val="en-US"/>
        </w:rPr>
        <w:t xml:space="preserve"> </w:t>
      </w:r>
      <w:r w:rsidRPr="001A56BA">
        <w:rPr>
          <w:lang w:val="en-US"/>
        </w:rPr>
        <w:t xml:space="preserve">Please let Hayley or Deb know you will attend and if you require transport, we will try our best to arrange this for you. </w:t>
      </w:r>
      <w:r>
        <w:rPr>
          <w:lang w:val="en-US"/>
        </w:rPr>
        <w:t xml:space="preserve">Call 6247 4580 or email </w:t>
      </w:r>
      <w:hyperlink r:id="rId8" w:history="1">
        <w:r w:rsidRPr="00A146D1">
          <w:rPr>
            <w:rStyle w:val="Hyperlink"/>
            <w:lang w:val="en-US"/>
          </w:rPr>
          <w:t>admin@canberrablindsociety.org.au</w:t>
        </w:r>
      </w:hyperlink>
      <w:r>
        <w:rPr>
          <w:lang w:val="en-US"/>
        </w:rPr>
        <w:t xml:space="preserve"> </w:t>
      </w:r>
    </w:p>
    <w:p w14:paraId="25E7EA52" w14:textId="6E3A4259" w:rsidR="00AD1D63" w:rsidRPr="00AD1D63" w:rsidRDefault="00AD1D63" w:rsidP="00BE3794"/>
    <w:p w14:paraId="0445B414" w14:textId="77777777" w:rsidR="009151E3" w:rsidRDefault="00000000" w:rsidP="009151E3">
      <w:pPr>
        <w:spacing w:line="259" w:lineRule="auto"/>
        <w:rPr>
          <w:b/>
        </w:rPr>
      </w:pPr>
      <w:r>
        <w:pict w14:anchorId="743F3B4B">
          <v:rect id="_x0000_i1036" style="width:0;height:1.5pt" o:hralign="center" o:hrstd="t" o:hr="t" fillcolor="#a0a0a0" stroked="f"/>
        </w:pict>
      </w:r>
      <w:r>
        <w:pict w14:anchorId="38D2A661">
          <v:rect id="_x0000_i1037" style="width:0;height:1.5pt" o:hralign="center" o:hrstd="t" o:hr="t" fillcolor="#a0a0a0" stroked="f"/>
        </w:pict>
      </w:r>
    </w:p>
    <w:p w14:paraId="21219B1B" w14:textId="77777777" w:rsidR="009151E3" w:rsidRDefault="009151E3" w:rsidP="00BE3794">
      <w:pPr>
        <w:rPr>
          <w:b/>
          <w:bCs/>
        </w:rPr>
      </w:pPr>
    </w:p>
    <w:p w14:paraId="427587F2" w14:textId="3675252F" w:rsidR="00BE3794" w:rsidRPr="0073331F" w:rsidRDefault="00BE3794" w:rsidP="00BE3794">
      <w:pPr>
        <w:rPr>
          <w:b/>
          <w:bCs/>
        </w:rPr>
      </w:pPr>
      <w:r w:rsidRPr="0073331F">
        <w:rPr>
          <w:b/>
          <w:bCs/>
        </w:rPr>
        <w:t>Easter Lunch – Thursday 17</w:t>
      </w:r>
      <w:r w:rsidRPr="0073331F">
        <w:rPr>
          <w:b/>
          <w:bCs/>
          <w:vertAlign w:val="superscript"/>
        </w:rPr>
        <w:t>th</w:t>
      </w:r>
      <w:r w:rsidRPr="0073331F">
        <w:rPr>
          <w:b/>
          <w:bCs/>
        </w:rPr>
        <w:t xml:space="preserve"> April, 12.30pm-2.30pm – </w:t>
      </w:r>
      <w:r>
        <w:rPr>
          <w:b/>
          <w:bCs/>
        </w:rPr>
        <w:t xml:space="preserve">Room 6, </w:t>
      </w:r>
      <w:r w:rsidRPr="0073331F">
        <w:rPr>
          <w:b/>
          <w:bCs/>
        </w:rPr>
        <w:t>Griffin Centre</w:t>
      </w:r>
    </w:p>
    <w:p w14:paraId="170C6267" w14:textId="77777777" w:rsidR="00166724" w:rsidRDefault="00BE3794" w:rsidP="00166724">
      <w:r w:rsidRPr="0073331F">
        <w:br/>
      </w:r>
      <w:r w:rsidR="00166724" w:rsidRPr="0073331F">
        <w:t xml:space="preserve">CBS members and clients are all welcome to come along and share a light and tasty lunch with your friends at the Griffin Centre. This lunch will be our Easter celebration, so you might like to get creative and design an Easter Hat or costume. </w:t>
      </w:r>
    </w:p>
    <w:p w14:paraId="16547BCE" w14:textId="77777777" w:rsidR="000C0B52" w:rsidRDefault="00166724" w:rsidP="00166724">
      <w:r>
        <w:t xml:space="preserve">There will be lucky </w:t>
      </w:r>
      <w:r w:rsidRPr="00E47BBF">
        <w:t xml:space="preserve">door prizes </w:t>
      </w:r>
      <w:r>
        <w:t xml:space="preserve">which </w:t>
      </w:r>
      <w:r w:rsidRPr="00E47BBF">
        <w:t>require no effort beyond attendance</w:t>
      </w:r>
      <w:r>
        <w:t>, so hold onto your ticket to be in the running for a prize.</w:t>
      </w:r>
      <w:r w:rsidRPr="0073331F">
        <w:t xml:space="preserve">Call </w:t>
      </w:r>
      <w:r>
        <w:t xml:space="preserve">Hayley or </w:t>
      </w:r>
      <w:r w:rsidRPr="0073331F">
        <w:t>Debra at the office on 6247 4580 and put your name on the list, or email </w:t>
      </w:r>
      <w:hyperlink r:id="rId9" w:history="1">
        <w:r w:rsidRPr="0034212C">
          <w:rPr>
            <w:rStyle w:val="Hyperlink"/>
          </w:rPr>
          <w:t>admin@canberrablindsociety.org.au</w:t>
        </w:r>
      </w:hyperlink>
      <w:r w:rsidR="000C0B52">
        <w:t xml:space="preserve">  </w:t>
      </w:r>
    </w:p>
    <w:p w14:paraId="49F4952F" w14:textId="014F7E34" w:rsidR="00166724" w:rsidRDefault="000C0B52" w:rsidP="00166724">
      <w:r>
        <w:t>I</w:t>
      </w:r>
      <w:r w:rsidR="00166724" w:rsidRPr="0073331F">
        <w:t>f</w:t>
      </w:r>
      <w:r>
        <w:t xml:space="preserve"> </w:t>
      </w:r>
      <w:r w:rsidR="00166724" w:rsidRPr="0073331F">
        <w:t>you require transport you will need to contact </w:t>
      </w:r>
      <w:r w:rsidR="00166724">
        <w:t xml:space="preserve">Hayley at </w:t>
      </w:r>
      <w:hyperlink r:id="rId10" w:history="1">
        <w:r w:rsidR="00166724" w:rsidRPr="0034212C">
          <w:rPr>
            <w:rStyle w:val="Hyperlink"/>
          </w:rPr>
          <w:t>volunteers@canberrablindsociety.org.au</w:t>
        </w:r>
      </w:hyperlink>
      <w:r w:rsidR="00166724">
        <w:t xml:space="preserve"> </w:t>
      </w:r>
    </w:p>
    <w:p w14:paraId="7644B887" w14:textId="0EAD2E83" w:rsidR="00812D58" w:rsidRDefault="00812D58" w:rsidP="00BA1A03">
      <w:pPr>
        <w:rPr>
          <w:b/>
          <w:bCs/>
        </w:rPr>
      </w:pPr>
      <w:r w:rsidRPr="00812D58">
        <w:rPr>
          <w:b/>
          <w:bCs/>
        </w:rPr>
        <w:lastRenderedPageBreak/>
        <w:t xml:space="preserve">Discussion Group with Peers, Q &amp; A – Everyday Living  - Friday 9th May, 10am </w:t>
      </w:r>
      <w:r w:rsidR="00182FF4">
        <w:rPr>
          <w:b/>
          <w:bCs/>
        </w:rPr>
        <w:t>–</w:t>
      </w:r>
      <w:r w:rsidRPr="00812D58">
        <w:rPr>
          <w:b/>
          <w:bCs/>
        </w:rPr>
        <w:t xml:space="preserve"> 1</w:t>
      </w:r>
      <w:r w:rsidR="00182FF4">
        <w:rPr>
          <w:b/>
          <w:bCs/>
        </w:rPr>
        <w:t>1.30am</w:t>
      </w:r>
    </w:p>
    <w:p w14:paraId="73981126" w14:textId="77777777" w:rsidR="00182FF4" w:rsidRPr="00182FF4" w:rsidRDefault="00182FF4" w:rsidP="00BA1A03">
      <w:pPr>
        <w:rPr>
          <w:b/>
          <w:bCs/>
        </w:rPr>
      </w:pPr>
    </w:p>
    <w:p w14:paraId="4C83D993" w14:textId="21E5E271" w:rsidR="00BA1A03" w:rsidRPr="00BA1A03" w:rsidRDefault="00BA1A03" w:rsidP="00BA1A03">
      <w:r w:rsidRPr="00BA1A03">
        <w:t>CBS invites you to join our Panel Discussion session with your peers (panel of speakers/clients) who are vision impaired and/or hearing impaired and how they manage everyday activities. </w:t>
      </w:r>
      <w:r w:rsidRPr="00BA1A03">
        <w:br/>
      </w:r>
      <w:r w:rsidRPr="00BA1A03">
        <w:br/>
        <w:t>The following tasks and more could be discussed: call an Uber; apply makeup; take a photo; housekeeping; finding items in the supermarket; locate and use a lift in office buildings (not all lifts have voice recordings announcing the floor); cope with the noise of a large group of people; recognizing own environments when the lighting conditions change or it has rained.</w:t>
      </w:r>
    </w:p>
    <w:p w14:paraId="793EC30D" w14:textId="77777777" w:rsidR="00BA1A03" w:rsidRPr="00BA1A03" w:rsidRDefault="00BA1A03" w:rsidP="00BA1A03">
      <w:r w:rsidRPr="00BA1A03">
        <w:br/>
        <w:t xml:space="preserve">Morning Tea will be provided, and our panel will consist of Lindy Hou; Stephanie Creaser and Peter Granleese.  This Session will be held in Room 6 of the Griffin Centre.   If you would like to put your name down to attend please let Hayley know at the office on 6247 4580 or email </w:t>
      </w:r>
      <w:hyperlink r:id="rId11" w:history="1">
        <w:r w:rsidRPr="00BA1A03">
          <w:rPr>
            <w:rStyle w:val="Hyperlink"/>
          </w:rPr>
          <w:t>admin@canberrablindsociety.org.au</w:t>
        </w:r>
      </w:hyperlink>
      <w:r w:rsidRPr="00BA1A03">
        <w:t xml:space="preserve">.  If you require transport, please let Hayley know on </w:t>
      </w:r>
      <w:hyperlink r:id="rId12" w:history="1">
        <w:r w:rsidRPr="00BA1A03">
          <w:rPr>
            <w:rStyle w:val="Hyperlink"/>
          </w:rPr>
          <w:t>volunteers@canberrablindsociety.org.au</w:t>
        </w:r>
      </w:hyperlink>
      <w:r w:rsidRPr="00BA1A03">
        <w:t xml:space="preserve"> or 6247 4580 and we will do our best to assist.</w:t>
      </w:r>
    </w:p>
    <w:p w14:paraId="001D4B59" w14:textId="77777777" w:rsidR="009151E3" w:rsidRDefault="009151E3" w:rsidP="000D3483">
      <w:pPr>
        <w:rPr>
          <w:b/>
          <w:bCs/>
        </w:rPr>
      </w:pPr>
    </w:p>
    <w:p w14:paraId="7D759FD8" w14:textId="77777777" w:rsidR="009151E3" w:rsidRDefault="00000000" w:rsidP="009151E3">
      <w:pPr>
        <w:spacing w:line="259" w:lineRule="auto"/>
      </w:pPr>
      <w:r>
        <w:pict w14:anchorId="658603EA">
          <v:rect id="_x0000_i1040" style="width:0;height:1.5pt" o:hralign="center" o:hrstd="t" o:hr="t" fillcolor="#a0a0a0" stroked="f"/>
        </w:pict>
      </w:r>
      <w:r>
        <w:pict w14:anchorId="61510D3C">
          <v:rect id="_x0000_i1041" style="width:0;height:1.5pt" o:hralign="center" o:hrstd="t" o:hr="t" fillcolor="#a0a0a0" stroked="f"/>
        </w:pict>
      </w:r>
    </w:p>
    <w:p w14:paraId="7E9573FF" w14:textId="77777777" w:rsidR="00F17452" w:rsidRDefault="00F17452" w:rsidP="002124DC">
      <w:pPr>
        <w:rPr>
          <w:b/>
          <w:bCs/>
        </w:rPr>
      </w:pPr>
    </w:p>
    <w:p w14:paraId="5557BE13" w14:textId="7934EDD8" w:rsidR="0093283C" w:rsidRDefault="0093283C" w:rsidP="002124DC">
      <w:pPr>
        <w:rPr>
          <w:b/>
          <w:bCs/>
        </w:rPr>
      </w:pPr>
      <w:r>
        <w:rPr>
          <w:b/>
          <w:bCs/>
        </w:rPr>
        <w:t>Recipe from March Sensable Cooking</w:t>
      </w:r>
    </w:p>
    <w:p w14:paraId="535B75B0" w14:textId="77777777" w:rsidR="0093283C" w:rsidRDefault="0093283C" w:rsidP="002124DC">
      <w:pPr>
        <w:rPr>
          <w:b/>
          <w:bCs/>
        </w:rPr>
      </w:pPr>
    </w:p>
    <w:p w14:paraId="086666B6" w14:textId="2223D2D2" w:rsidR="002124DC" w:rsidRPr="002124DC" w:rsidRDefault="002124DC" w:rsidP="002124DC">
      <w:pPr>
        <w:rPr>
          <w:b/>
          <w:bCs/>
        </w:rPr>
      </w:pPr>
      <w:r w:rsidRPr="002124DC">
        <w:rPr>
          <w:b/>
          <w:bCs/>
        </w:rPr>
        <w:t>4 Ingredients Lemonade scones (20)</w:t>
      </w:r>
    </w:p>
    <w:p w14:paraId="5B7F100F" w14:textId="77777777" w:rsidR="002124DC" w:rsidRPr="003E075F" w:rsidRDefault="002124DC" w:rsidP="002124DC"/>
    <w:p w14:paraId="3497F547" w14:textId="77777777" w:rsidR="002124DC" w:rsidRPr="0093283C" w:rsidRDefault="002124DC" w:rsidP="002124DC">
      <w:pPr>
        <w:rPr>
          <w:b/>
          <w:bCs/>
        </w:rPr>
      </w:pPr>
      <w:r w:rsidRPr="0093283C">
        <w:rPr>
          <w:b/>
          <w:bCs/>
        </w:rPr>
        <w:t>Ingredients</w:t>
      </w:r>
    </w:p>
    <w:p w14:paraId="44A978DD" w14:textId="77777777" w:rsidR="002124DC" w:rsidRPr="003E075F" w:rsidRDefault="002124DC" w:rsidP="002124DC">
      <w:r w:rsidRPr="003E075F">
        <w:t>3 cups SR flour</w:t>
      </w:r>
    </w:p>
    <w:p w14:paraId="348E887C" w14:textId="4626386C" w:rsidR="002124DC" w:rsidRPr="003E075F" w:rsidRDefault="002124DC" w:rsidP="002124DC">
      <w:r w:rsidRPr="003E075F">
        <w:t>1 t</w:t>
      </w:r>
      <w:r>
        <w:t>eas</w:t>
      </w:r>
      <w:r w:rsidRPr="003E075F">
        <w:t>p</w:t>
      </w:r>
      <w:r>
        <w:t>oo</w:t>
      </w:r>
      <w:r w:rsidRPr="003E075F">
        <w:t>n baking powder</w:t>
      </w:r>
    </w:p>
    <w:p w14:paraId="5B16BA7D" w14:textId="77777777" w:rsidR="002124DC" w:rsidRPr="003E075F" w:rsidRDefault="002124DC" w:rsidP="002124DC">
      <w:r w:rsidRPr="003E075F">
        <w:t>250 ml lemonade</w:t>
      </w:r>
    </w:p>
    <w:p w14:paraId="11FD2528" w14:textId="77777777" w:rsidR="002124DC" w:rsidRPr="003E075F" w:rsidRDefault="002124DC" w:rsidP="002124DC">
      <w:r w:rsidRPr="003E075F">
        <w:t>1 cup cream</w:t>
      </w:r>
    </w:p>
    <w:p w14:paraId="3787178B" w14:textId="77777777" w:rsidR="002124DC" w:rsidRPr="003E075F" w:rsidRDefault="002124DC" w:rsidP="002124DC"/>
    <w:p w14:paraId="549F092F" w14:textId="77777777" w:rsidR="002124DC" w:rsidRPr="002124DC" w:rsidRDefault="002124DC" w:rsidP="002124DC">
      <w:pPr>
        <w:rPr>
          <w:b/>
          <w:bCs/>
        </w:rPr>
      </w:pPr>
      <w:r w:rsidRPr="002124DC">
        <w:rPr>
          <w:b/>
          <w:bCs/>
        </w:rPr>
        <w:t>Method</w:t>
      </w:r>
    </w:p>
    <w:p w14:paraId="74303A2B" w14:textId="77777777" w:rsidR="002124DC" w:rsidRPr="003E075F" w:rsidRDefault="002124DC" w:rsidP="002124DC">
      <w:r w:rsidRPr="003E075F">
        <w:t>Place all dry ingredients in a bowl. Make a well in the centre add  cream and lemonade. Stir with a fork till just combined.</w:t>
      </w:r>
    </w:p>
    <w:p w14:paraId="07DA30B8" w14:textId="77777777" w:rsidR="00D324D4" w:rsidRPr="003E075F" w:rsidRDefault="002124DC" w:rsidP="00D324D4">
      <w:r w:rsidRPr="003E075F">
        <w:t>Cut into circles . Brush with a little milk.</w:t>
      </w:r>
      <w:r w:rsidR="00D324D4">
        <w:t xml:space="preserve">  </w:t>
      </w:r>
      <w:r w:rsidR="00D324D4" w:rsidRPr="003E075F">
        <w:t>Serve with jam and cream.</w:t>
      </w:r>
    </w:p>
    <w:p w14:paraId="040AEB4E" w14:textId="0C90AE44" w:rsidR="002124DC" w:rsidRPr="003E075F" w:rsidRDefault="002124DC" w:rsidP="002124DC">
      <w:r w:rsidRPr="003E075F">
        <w:t>Bake in 200  degree hot oven for 20 mins till brown</w:t>
      </w:r>
      <w:r w:rsidR="007C18D3">
        <w:t xml:space="preserve">; </w:t>
      </w:r>
      <w:r w:rsidRPr="003E075F">
        <w:t>or Airfry 180 degree for 10 min.</w:t>
      </w:r>
    </w:p>
    <w:p w14:paraId="77D8E62F" w14:textId="77777777" w:rsidR="00F074AF" w:rsidRDefault="00F074AF" w:rsidP="00166724">
      <w:pPr>
        <w:rPr>
          <w:lang w:val="en-US"/>
        </w:rPr>
      </w:pPr>
    </w:p>
    <w:p w14:paraId="63A93A9E" w14:textId="77777777" w:rsidR="00353F75" w:rsidRDefault="00353F75" w:rsidP="00166724">
      <w:pPr>
        <w:rPr>
          <w:lang w:val="en-US"/>
        </w:rPr>
      </w:pPr>
    </w:p>
    <w:p w14:paraId="605D6C94" w14:textId="77777777" w:rsidR="00353F75" w:rsidRDefault="00353F75" w:rsidP="00353F75">
      <w:pPr>
        <w:spacing w:line="259" w:lineRule="auto"/>
      </w:pPr>
      <w:r>
        <w:pict w14:anchorId="6995BA51">
          <v:rect id="_x0000_i1062" style="width:0;height:1.5pt" o:hralign="center" o:hrstd="t" o:hr="t" fillcolor="#a0a0a0" stroked="f"/>
        </w:pict>
      </w:r>
      <w:r>
        <w:pict w14:anchorId="3019945C">
          <v:rect id="_x0000_i1063" style="width:0;height:1.5pt" o:hralign="center" o:hrstd="t" o:hr="t" fillcolor="#a0a0a0" stroked="f"/>
        </w:pict>
      </w:r>
    </w:p>
    <w:p w14:paraId="5BECCA1C" w14:textId="77777777" w:rsidR="00353F75" w:rsidRDefault="00353F75" w:rsidP="00166724">
      <w:pPr>
        <w:rPr>
          <w:lang w:val="en-US"/>
        </w:rPr>
      </w:pPr>
    </w:p>
    <w:p w14:paraId="30BF04F7" w14:textId="77777777" w:rsidR="00353F75" w:rsidRDefault="00353F75" w:rsidP="00166724">
      <w:pPr>
        <w:rPr>
          <w:lang w:val="en-US"/>
        </w:rPr>
      </w:pPr>
    </w:p>
    <w:p w14:paraId="670FED5A" w14:textId="52934C09" w:rsidR="00F074AF" w:rsidRPr="00F074AF" w:rsidRDefault="00F074AF" w:rsidP="00166724">
      <w:pPr>
        <w:rPr>
          <w:b/>
          <w:bCs/>
          <w:lang w:val="en-US"/>
        </w:rPr>
      </w:pPr>
      <w:r w:rsidRPr="00F074AF">
        <w:rPr>
          <w:b/>
          <w:bCs/>
          <w:lang w:val="en-US"/>
        </w:rPr>
        <w:lastRenderedPageBreak/>
        <w:t>Free to a good home</w:t>
      </w:r>
    </w:p>
    <w:p w14:paraId="60CD7FF4" w14:textId="77777777" w:rsidR="00F074AF" w:rsidRDefault="00F074AF" w:rsidP="00166724">
      <w:pPr>
        <w:rPr>
          <w:lang w:val="en-US"/>
        </w:rPr>
      </w:pPr>
    </w:p>
    <w:p w14:paraId="5804C18D" w14:textId="6911894F" w:rsidR="00166724" w:rsidRPr="0013255D" w:rsidRDefault="00166724" w:rsidP="00166724">
      <w:r w:rsidRPr="0013255D">
        <w:rPr>
          <w:lang w:val="en-US"/>
        </w:rPr>
        <w:t xml:space="preserve">Explore 12 magnifier, new, never been used. </w:t>
      </w:r>
      <w:r w:rsidRPr="0013255D">
        <w:t>Explore 12 with Stand is an easy to use, portable electronic magnifier that provides HD live image quality for near and distance viewing. It features a 12-inch touchscreen that is perfect for anyone desiring a large interface, with the added benefit of a foldable stand enabling easy use for reading, writing and other manual tasks.</w:t>
      </w:r>
    </w:p>
    <w:p w14:paraId="498215E4" w14:textId="77777777" w:rsidR="00166724" w:rsidRPr="0013255D" w:rsidRDefault="00166724" w:rsidP="00166724">
      <w:pPr>
        <w:rPr>
          <w:lang w:val="en-US"/>
        </w:rPr>
      </w:pPr>
      <w:r w:rsidRPr="0013255D">
        <w:t>If you are interested in the Explore 12 call Pamela on 6259 0759 and leave a message or try her mobile on 0424 247 375.</w:t>
      </w:r>
    </w:p>
    <w:p w14:paraId="0B1894FE" w14:textId="77777777" w:rsidR="00166724" w:rsidRDefault="00166724" w:rsidP="000D3483">
      <w:pPr>
        <w:rPr>
          <w:b/>
          <w:bCs/>
        </w:rPr>
      </w:pPr>
    </w:p>
    <w:p w14:paraId="2B10031A" w14:textId="77777777" w:rsidR="00166724" w:rsidRDefault="00000000" w:rsidP="00166724">
      <w:pPr>
        <w:spacing w:line="259" w:lineRule="auto"/>
      </w:pPr>
      <w:r>
        <w:pict w14:anchorId="0643DAFD">
          <v:rect id="_x0000_i1044" style="width:0;height:1.5pt" o:hralign="center" o:hrstd="t" o:hr="t" fillcolor="#a0a0a0" stroked="f"/>
        </w:pict>
      </w:r>
      <w:r>
        <w:pict w14:anchorId="7434DD05">
          <v:rect id="_x0000_i1045" style="width:0;height:1.5pt" o:hralign="center" o:hrstd="t" o:hr="t" fillcolor="#a0a0a0" stroked="f"/>
        </w:pict>
      </w:r>
    </w:p>
    <w:p w14:paraId="4DF9F877" w14:textId="77777777" w:rsidR="00166724" w:rsidRDefault="00166724" w:rsidP="000D3483">
      <w:pPr>
        <w:rPr>
          <w:b/>
          <w:bCs/>
        </w:rPr>
      </w:pPr>
    </w:p>
    <w:p w14:paraId="4EEA01F6" w14:textId="77777777" w:rsidR="00166724" w:rsidRDefault="00166724" w:rsidP="000D3483">
      <w:pPr>
        <w:rPr>
          <w:b/>
          <w:bCs/>
        </w:rPr>
      </w:pPr>
    </w:p>
    <w:p w14:paraId="67C54F27" w14:textId="09BDBC35" w:rsidR="000D3483" w:rsidRPr="000D3483" w:rsidRDefault="000D3483" w:rsidP="000D3483">
      <w:r w:rsidRPr="000D3483">
        <w:rPr>
          <w:b/>
          <w:bCs/>
        </w:rPr>
        <w:t>Looking for a Video magnifier?</w:t>
      </w:r>
      <w:r w:rsidRPr="000D3483">
        <w:br/>
      </w:r>
      <w:r w:rsidRPr="000D3483">
        <w:br/>
        <w:t>We have three video magnifiers available at our office.  If you would like to test drive any of them, please contact the office on 6247 4580 to make a time to come into the office.  These devices are in excellent condition, easy to use, CBS would accept donations.</w:t>
      </w:r>
    </w:p>
    <w:p w14:paraId="177A7A97" w14:textId="77777777" w:rsidR="000D3483" w:rsidRPr="000D3483" w:rsidRDefault="000D3483" w:rsidP="000D3483">
      <w:pPr>
        <w:numPr>
          <w:ilvl w:val="0"/>
          <w:numId w:val="6"/>
        </w:numPr>
      </w:pPr>
      <w:r w:rsidRPr="000D3483">
        <w:t>Topaz XL 20” screen, 2003 - The ultimate desktop video magnifier, TOPAZ XL HD provides high-definition magnification with the sharpest image and the crispest text, allowing for low magnification levels that fit more text on the screen for faster reading and better comprehension with less fatigue.</w:t>
      </w:r>
    </w:p>
    <w:p w14:paraId="50BDAA27" w14:textId="69ADB804" w:rsidR="000D3483" w:rsidRPr="000D3483" w:rsidRDefault="0086707C" w:rsidP="000D3483">
      <w:pPr>
        <w:numPr>
          <w:ilvl w:val="0"/>
          <w:numId w:val="6"/>
        </w:numPr>
      </w:pPr>
      <w:r>
        <w:t>T</w:t>
      </w:r>
      <w:r w:rsidR="000D3483" w:rsidRPr="000D3483">
        <w:t>opaz XL HD -The ultimate desktop video magnifier, TOPAZ XL HD provides high-definition magnification with the sharpest image and the crispest text, allowing for low magnification levels that fit more text on the screen for faster reading and better comprehension with less fatigue.</w:t>
      </w:r>
    </w:p>
    <w:p w14:paraId="173575F5" w14:textId="77777777" w:rsidR="000D3483" w:rsidRPr="000D3483" w:rsidRDefault="000D3483" w:rsidP="000D3483">
      <w:pPr>
        <w:numPr>
          <w:ilvl w:val="0"/>
          <w:numId w:val="6"/>
        </w:numPr>
      </w:pPr>
      <w:r w:rsidRPr="000D3483">
        <w:t>Low Vision International LVI - MagniLink Vision Basic HD is very easy to use, which makes it especially popular among older users. The control knobs are tactile and ergonomically placed directly on the integrated LVI monitor. The high-quality monitor is low vision-adapted with high brightness, good contrast and colour reproduction. The surface of the monitor is matt to avoid reflections. Connect MagniLink Vision Basic HD to a power socket, turn the on knob and you are ready to start using your video magnifier!</w:t>
      </w:r>
    </w:p>
    <w:p w14:paraId="1EC33BCB" w14:textId="77777777" w:rsidR="00EF5EBF" w:rsidRDefault="00EF5EBF">
      <w:pPr>
        <w:jc w:val="center"/>
        <w:rPr>
          <w:b/>
        </w:rPr>
      </w:pPr>
    </w:p>
    <w:p w14:paraId="1B7C77A6" w14:textId="77777777" w:rsidR="00D324D4" w:rsidRDefault="00D324D4">
      <w:pPr>
        <w:jc w:val="center"/>
        <w:rPr>
          <w:b/>
        </w:rPr>
      </w:pPr>
    </w:p>
    <w:p w14:paraId="4E5CD323" w14:textId="77777777" w:rsidR="00D324D4" w:rsidRDefault="00D324D4">
      <w:pPr>
        <w:jc w:val="center"/>
        <w:rPr>
          <w:b/>
        </w:rPr>
      </w:pPr>
    </w:p>
    <w:p w14:paraId="42D9A753" w14:textId="1106D66D" w:rsidR="00EF5EBF" w:rsidRDefault="00D324D4">
      <w:pPr>
        <w:jc w:val="center"/>
      </w:pPr>
      <w:r>
        <w:rPr>
          <w:b/>
        </w:rPr>
        <w:t>C</w:t>
      </w:r>
      <w:r w:rsidR="00000000">
        <w:rPr>
          <w:b/>
        </w:rPr>
        <w:t>heck our website and socials for all up to date information about what's happening at Canberra Blind Society.</w:t>
      </w:r>
    </w:p>
    <w:p w14:paraId="32F4E70E" w14:textId="77777777" w:rsidR="00EF5EBF" w:rsidRDefault="00000000">
      <w:pPr>
        <w:jc w:val="center"/>
      </w:pPr>
      <w:r>
        <w:t>To provide any feedback on this platform or unsubscribe please email admin@canberrablindsociety.org.au</w:t>
      </w:r>
    </w:p>
    <w:p w14:paraId="7850DDFF" w14:textId="77777777" w:rsidR="00EF5EBF" w:rsidRDefault="00EF5EBF">
      <w:pPr>
        <w:jc w:val="center"/>
      </w:pPr>
    </w:p>
    <w:sectPr w:rsidR="00EF5EBF" w:rsidSect="0083644C">
      <w:headerReference w:type="even" r:id="rId13"/>
      <w:headerReference w:type="default" r:id="rId14"/>
      <w:footerReference w:type="even" r:id="rId15"/>
      <w:footerReference w:type="default" r:id="rId16"/>
      <w:headerReference w:type="first" r:id="rId17"/>
      <w:pgSz w:w="11900" w:h="16840"/>
      <w:pgMar w:top="567" w:right="567" w:bottom="567" w:left="56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47870" w14:textId="77777777" w:rsidR="00253971" w:rsidRDefault="00253971">
      <w:r>
        <w:separator/>
      </w:r>
    </w:p>
  </w:endnote>
  <w:endnote w:type="continuationSeparator" w:id="0">
    <w:p w14:paraId="58B02603" w14:textId="77777777" w:rsidR="00253971" w:rsidRDefault="00253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8B1A37E6-77D5-424A-88E0-81665CA0F65B}"/>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2" w:fontKey="{151D905B-89CE-4340-B99C-20A0E551EC2D}"/>
  </w:font>
  <w:font w:name="Aptos">
    <w:charset w:val="00"/>
    <w:family w:val="swiss"/>
    <w:pitch w:val="variable"/>
    <w:sig w:usb0="20000287" w:usb1="00000003" w:usb2="00000000" w:usb3="00000000" w:csb0="0000019F" w:csb1="00000000"/>
    <w:embedRegular r:id="rId3" w:fontKey="{7A64C5F0-5171-40BE-9D67-2D2221C40B7A}"/>
  </w:font>
  <w:font w:name="Brut">
    <w:altName w:val="Cambria"/>
    <w:panose1 w:val="00000000000000000000"/>
    <w:charset w:val="00"/>
    <w:family w:val="roman"/>
    <w:notTrueType/>
    <w:pitch w:val="default"/>
  </w:font>
  <w:font w:name="Helvetica Neue">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4" w:fontKey="{FE9B9E1E-92EB-49A6-8624-5C14A04BB8A6}"/>
    <w:embedItalic r:id="rId5" w:fontKey="{422652B0-6CD5-40FF-B3E7-46BF7B814FD7}"/>
  </w:font>
  <w:font w:name="Calibri">
    <w:panose1 w:val="020F0502020204030204"/>
    <w:charset w:val="00"/>
    <w:family w:val="swiss"/>
    <w:pitch w:val="variable"/>
    <w:sig w:usb0="E4002EFF" w:usb1="C000247B" w:usb2="00000009" w:usb3="00000000" w:csb0="000001FF" w:csb1="00000000"/>
    <w:embedRegular r:id="rId6" w:fontKey="{3C619889-F4CE-4DF7-932F-4B401734B4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C0C2" w14:textId="77777777" w:rsidR="00EF5EBF" w:rsidRDefault="00EF5EBF">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AEC71" w14:textId="77777777" w:rsidR="00EF5EBF"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D64742">
      <w:rPr>
        <w:noProof/>
        <w:color w:val="000000"/>
      </w:rPr>
      <w:t>2</w:t>
    </w:r>
    <w:r>
      <w:rPr>
        <w:color w:val="000000"/>
      </w:rPr>
      <w:fldChar w:fldCharType="end"/>
    </w:r>
  </w:p>
  <w:p w14:paraId="1F1D898A" w14:textId="77777777" w:rsidR="00EF5EBF" w:rsidRDefault="00EF5EBF">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5F808" w14:textId="77777777" w:rsidR="00253971" w:rsidRDefault="00253971">
      <w:r>
        <w:separator/>
      </w:r>
    </w:p>
  </w:footnote>
  <w:footnote w:type="continuationSeparator" w:id="0">
    <w:p w14:paraId="762866FF" w14:textId="77777777" w:rsidR="00253971" w:rsidRDefault="00253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E826B" w14:textId="77777777" w:rsidR="00EF5EBF" w:rsidRDefault="00EF5EBF">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6909" w14:textId="77777777" w:rsidR="00EF5EBF" w:rsidRDefault="00EF5EBF">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7DD1C" w14:textId="77777777" w:rsidR="00EF5EBF" w:rsidRDefault="00000000">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1903A049" wp14:editId="3B28CC17">
          <wp:extent cx="2590800" cy="1422355"/>
          <wp:effectExtent l="0" t="0" r="0" b="0"/>
          <wp:docPr id="1791838341" name="image2.jp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icture containing text&#10;&#10;Description automatically generated"/>
                  <pic:cNvPicPr preferRelativeResize="0"/>
                </pic:nvPicPr>
                <pic:blipFill>
                  <a:blip r:embed="rId1"/>
                  <a:srcRect/>
                  <a:stretch>
                    <a:fillRect/>
                  </a:stretch>
                </pic:blipFill>
                <pic:spPr>
                  <a:xfrm>
                    <a:off x="0" y="0"/>
                    <a:ext cx="2590800" cy="142235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97119"/>
    <w:multiLevelType w:val="multilevel"/>
    <w:tmpl w:val="52B2E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41A2650"/>
    <w:multiLevelType w:val="multilevel"/>
    <w:tmpl w:val="E5F6B9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ACA486A"/>
    <w:multiLevelType w:val="multilevel"/>
    <w:tmpl w:val="A6965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146384"/>
    <w:multiLevelType w:val="multilevel"/>
    <w:tmpl w:val="060C45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0744859"/>
    <w:multiLevelType w:val="hybridMultilevel"/>
    <w:tmpl w:val="915E5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FA44E98"/>
    <w:multiLevelType w:val="multilevel"/>
    <w:tmpl w:val="B17A2C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5B75DFF"/>
    <w:multiLevelType w:val="multilevel"/>
    <w:tmpl w:val="B3A2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2652F3"/>
    <w:multiLevelType w:val="hybridMultilevel"/>
    <w:tmpl w:val="E2349E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75270029">
    <w:abstractNumId w:val="0"/>
  </w:num>
  <w:num w:numId="2" w16cid:durableId="1857301996">
    <w:abstractNumId w:val="1"/>
  </w:num>
  <w:num w:numId="3" w16cid:durableId="27338066">
    <w:abstractNumId w:val="5"/>
  </w:num>
  <w:num w:numId="4" w16cid:durableId="1205944576">
    <w:abstractNumId w:val="3"/>
  </w:num>
  <w:num w:numId="5" w16cid:durableId="237179981">
    <w:abstractNumId w:val="7"/>
  </w:num>
  <w:num w:numId="6" w16cid:durableId="188107264">
    <w:abstractNumId w:val="2"/>
  </w:num>
  <w:num w:numId="7" w16cid:durableId="1198398273">
    <w:abstractNumId w:val="4"/>
  </w:num>
  <w:num w:numId="8" w16cid:durableId="1100221741">
    <w:abstractNumId w:val="6"/>
  </w:num>
  <w:num w:numId="9" w16cid:durableId="3605942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EBF"/>
    <w:rsid w:val="00062250"/>
    <w:rsid w:val="000817E1"/>
    <w:rsid w:val="000822B3"/>
    <w:rsid w:val="000B17B1"/>
    <w:rsid w:val="000B7067"/>
    <w:rsid w:val="000C0B52"/>
    <w:rsid w:val="000D3483"/>
    <w:rsid w:val="000E1FDC"/>
    <w:rsid w:val="000F5F7D"/>
    <w:rsid w:val="00135AAE"/>
    <w:rsid w:val="00157CD5"/>
    <w:rsid w:val="00164053"/>
    <w:rsid w:val="0016442C"/>
    <w:rsid w:val="00166724"/>
    <w:rsid w:val="0017587A"/>
    <w:rsid w:val="00182FF4"/>
    <w:rsid w:val="001871CD"/>
    <w:rsid w:val="00193448"/>
    <w:rsid w:val="001A2CE7"/>
    <w:rsid w:val="001B0EA0"/>
    <w:rsid w:val="001B6EC9"/>
    <w:rsid w:val="002124DC"/>
    <w:rsid w:val="00253971"/>
    <w:rsid w:val="00262B55"/>
    <w:rsid w:val="00290289"/>
    <w:rsid w:val="002A25DB"/>
    <w:rsid w:val="002B2B2B"/>
    <w:rsid w:val="002F566B"/>
    <w:rsid w:val="00322725"/>
    <w:rsid w:val="003354C4"/>
    <w:rsid w:val="00350C0F"/>
    <w:rsid w:val="00353F75"/>
    <w:rsid w:val="00366A1C"/>
    <w:rsid w:val="00380B6A"/>
    <w:rsid w:val="0038503F"/>
    <w:rsid w:val="00390D39"/>
    <w:rsid w:val="003B5F79"/>
    <w:rsid w:val="003D107E"/>
    <w:rsid w:val="00432892"/>
    <w:rsid w:val="00436157"/>
    <w:rsid w:val="00450EEA"/>
    <w:rsid w:val="00476E3B"/>
    <w:rsid w:val="004B20BF"/>
    <w:rsid w:val="004C6987"/>
    <w:rsid w:val="004C77AB"/>
    <w:rsid w:val="004E74CE"/>
    <w:rsid w:val="004E7B62"/>
    <w:rsid w:val="00502B61"/>
    <w:rsid w:val="00562000"/>
    <w:rsid w:val="005662B0"/>
    <w:rsid w:val="00590D9B"/>
    <w:rsid w:val="005B5675"/>
    <w:rsid w:val="005B7AFB"/>
    <w:rsid w:val="005C6C3A"/>
    <w:rsid w:val="005D5578"/>
    <w:rsid w:val="005D5B35"/>
    <w:rsid w:val="006116E5"/>
    <w:rsid w:val="00612943"/>
    <w:rsid w:val="00646AE8"/>
    <w:rsid w:val="00695161"/>
    <w:rsid w:val="006C4AE0"/>
    <w:rsid w:val="006D378D"/>
    <w:rsid w:val="006F335A"/>
    <w:rsid w:val="00716564"/>
    <w:rsid w:val="007202E4"/>
    <w:rsid w:val="00753A13"/>
    <w:rsid w:val="00775935"/>
    <w:rsid w:val="007A358D"/>
    <w:rsid w:val="007C18D3"/>
    <w:rsid w:val="007E330A"/>
    <w:rsid w:val="007F2CA1"/>
    <w:rsid w:val="00801B9D"/>
    <w:rsid w:val="00812D58"/>
    <w:rsid w:val="00820DD6"/>
    <w:rsid w:val="00835123"/>
    <w:rsid w:val="0083644C"/>
    <w:rsid w:val="0086707C"/>
    <w:rsid w:val="00881827"/>
    <w:rsid w:val="00883450"/>
    <w:rsid w:val="00885D3B"/>
    <w:rsid w:val="00885EA8"/>
    <w:rsid w:val="008C5955"/>
    <w:rsid w:val="008C772C"/>
    <w:rsid w:val="008D7AC9"/>
    <w:rsid w:val="008F05E2"/>
    <w:rsid w:val="00910D50"/>
    <w:rsid w:val="009151E3"/>
    <w:rsid w:val="009233A9"/>
    <w:rsid w:val="0093283C"/>
    <w:rsid w:val="00954132"/>
    <w:rsid w:val="0099385A"/>
    <w:rsid w:val="009D4843"/>
    <w:rsid w:val="009E28F9"/>
    <w:rsid w:val="00A43CAB"/>
    <w:rsid w:val="00A64D63"/>
    <w:rsid w:val="00A73272"/>
    <w:rsid w:val="00AB0B0A"/>
    <w:rsid w:val="00AD1D63"/>
    <w:rsid w:val="00AE14E7"/>
    <w:rsid w:val="00AE439E"/>
    <w:rsid w:val="00B13BBB"/>
    <w:rsid w:val="00B22A99"/>
    <w:rsid w:val="00B43BB3"/>
    <w:rsid w:val="00B678F3"/>
    <w:rsid w:val="00B92053"/>
    <w:rsid w:val="00BA1A03"/>
    <w:rsid w:val="00BA3534"/>
    <w:rsid w:val="00BB391C"/>
    <w:rsid w:val="00BE3794"/>
    <w:rsid w:val="00C40547"/>
    <w:rsid w:val="00C469DD"/>
    <w:rsid w:val="00C667CD"/>
    <w:rsid w:val="00C951B0"/>
    <w:rsid w:val="00C96EB6"/>
    <w:rsid w:val="00CE77D9"/>
    <w:rsid w:val="00D31EDB"/>
    <w:rsid w:val="00D324D4"/>
    <w:rsid w:val="00D378DA"/>
    <w:rsid w:val="00D51681"/>
    <w:rsid w:val="00D5210C"/>
    <w:rsid w:val="00D64742"/>
    <w:rsid w:val="00D70557"/>
    <w:rsid w:val="00D73F6B"/>
    <w:rsid w:val="00DB1B65"/>
    <w:rsid w:val="00DB3BEC"/>
    <w:rsid w:val="00DB78FE"/>
    <w:rsid w:val="00DC2DE4"/>
    <w:rsid w:val="00DF70E0"/>
    <w:rsid w:val="00E076AC"/>
    <w:rsid w:val="00E225F1"/>
    <w:rsid w:val="00E326E9"/>
    <w:rsid w:val="00EB3FD4"/>
    <w:rsid w:val="00EB62A3"/>
    <w:rsid w:val="00EC1FFA"/>
    <w:rsid w:val="00EF33E0"/>
    <w:rsid w:val="00EF5EBF"/>
    <w:rsid w:val="00F074AF"/>
    <w:rsid w:val="00F078D9"/>
    <w:rsid w:val="00F17452"/>
    <w:rsid w:val="00F50858"/>
    <w:rsid w:val="00FA3B8C"/>
    <w:rsid w:val="00FA7A52"/>
    <w:rsid w:val="00FC6086"/>
    <w:rsid w:val="00FC6E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F5F48"/>
  <w15:docId w15:val="{7991FF3B-2A2D-4582-A2AB-AC6BB7007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8"/>
        <w:szCs w:val="28"/>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18B"/>
  </w:style>
  <w:style w:type="paragraph" w:styleId="Heading1">
    <w:name w:val="heading 1"/>
    <w:basedOn w:val="Normal"/>
    <w:link w:val="Heading1Char"/>
    <w:uiPriority w:val="9"/>
    <w:qFormat/>
    <w:rsid w:val="002A02A7"/>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1B665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2A02A7"/>
    <w:rPr>
      <w:rFonts w:ascii="Times New Roman" w:eastAsia="Times New Roman" w:hAnsi="Times New Roman" w:cs="Times New Roman"/>
      <w:b/>
      <w:bCs/>
      <w:kern w:val="36"/>
      <w:sz w:val="48"/>
      <w:szCs w:val="48"/>
      <w:lang w:val="en-AU" w:eastAsia="en-GB"/>
    </w:rPr>
  </w:style>
  <w:style w:type="character" w:styleId="Strong">
    <w:name w:val="Strong"/>
    <w:basedOn w:val="DefaultParagraphFont"/>
    <w:uiPriority w:val="22"/>
    <w:qFormat/>
    <w:rsid w:val="002A02A7"/>
    <w:rPr>
      <w:b/>
      <w:bCs/>
    </w:rPr>
  </w:style>
  <w:style w:type="paragraph" w:styleId="NormalWeb">
    <w:name w:val="Normal (Web)"/>
    <w:basedOn w:val="Normal"/>
    <w:uiPriority w:val="99"/>
    <w:unhideWhenUsed/>
    <w:rsid w:val="002A02A7"/>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2A02A7"/>
    <w:rPr>
      <w:color w:val="0000FF"/>
      <w:u w:val="single"/>
    </w:rPr>
  </w:style>
  <w:style w:type="character" w:styleId="Emphasis">
    <w:name w:val="Emphasis"/>
    <w:basedOn w:val="DefaultParagraphFont"/>
    <w:uiPriority w:val="20"/>
    <w:qFormat/>
    <w:rsid w:val="002A02A7"/>
    <w:rPr>
      <w:i/>
      <w:iCs/>
    </w:rPr>
  </w:style>
  <w:style w:type="character" w:customStyle="1" w:styleId="Heading2Char">
    <w:name w:val="Heading 2 Char"/>
    <w:basedOn w:val="DefaultParagraphFont"/>
    <w:link w:val="Heading2"/>
    <w:uiPriority w:val="9"/>
    <w:semiHidden/>
    <w:rsid w:val="001B6658"/>
    <w:rPr>
      <w:rFonts w:asciiTheme="majorHAnsi" w:eastAsiaTheme="majorEastAsia" w:hAnsiTheme="majorHAnsi" w:cstheme="majorBidi"/>
      <w:color w:val="2F5496" w:themeColor="accent1" w:themeShade="BF"/>
      <w:sz w:val="26"/>
      <w:szCs w:val="26"/>
      <w:lang w:val="en-AU"/>
    </w:rPr>
  </w:style>
  <w:style w:type="paragraph" w:styleId="ListParagraph">
    <w:name w:val="List Paragraph"/>
    <w:basedOn w:val="Normal"/>
    <w:uiPriority w:val="34"/>
    <w:qFormat/>
    <w:rsid w:val="00464398"/>
    <w:pPr>
      <w:ind w:left="720"/>
      <w:contextualSpacing/>
    </w:pPr>
  </w:style>
  <w:style w:type="character" w:customStyle="1" w:styleId="apple-converted-space">
    <w:name w:val="apple-converted-space"/>
    <w:basedOn w:val="DefaultParagraphFont"/>
    <w:rsid w:val="00C82327"/>
  </w:style>
  <w:style w:type="character" w:customStyle="1" w:styleId="contentpasted0">
    <w:name w:val="contentpasted0"/>
    <w:basedOn w:val="DefaultParagraphFont"/>
    <w:rsid w:val="00251503"/>
  </w:style>
  <w:style w:type="paragraph" w:customStyle="1" w:styleId="prefade">
    <w:name w:val="prefade"/>
    <w:basedOn w:val="Normal"/>
    <w:rsid w:val="009941BA"/>
    <w:pPr>
      <w:spacing w:before="100" w:beforeAutospacing="1" w:after="100" w:afterAutospacing="1"/>
    </w:pPr>
    <w:rPr>
      <w:rFonts w:ascii="Times New Roman" w:eastAsia="Times New Roman" w:hAnsi="Times New Roman" w:cs="Times New Roman"/>
    </w:rPr>
  </w:style>
  <w:style w:type="character" w:customStyle="1" w:styleId="ui-provider">
    <w:name w:val="ui-provider"/>
    <w:basedOn w:val="DefaultParagraphFont"/>
    <w:rsid w:val="0095130A"/>
  </w:style>
  <w:style w:type="paragraph" w:styleId="Header">
    <w:name w:val="header"/>
    <w:basedOn w:val="Normal"/>
    <w:link w:val="HeaderChar"/>
    <w:uiPriority w:val="99"/>
    <w:unhideWhenUsed/>
    <w:rsid w:val="0095130A"/>
    <w:pPr>
      <w:tabs>
        <w:tab w:val="center" w:pos="4513"/>
        <w:tab w:val="right" w:pos="9026"/>
      </w:tabs>
    </w:pPr>
  </w:style>
  <w:style w:type="character" w:customStyle="1" w:styleId="HeaderChar">
    <w:name w:val="Header Char"/>
    <w:basedOn w:val="DefaultParagraphFont"/>
    <w:link w:val="Header"/>
    <w:uiPriority w:val="99"/>
    <w:rsid w:val="0095130A"/>
    <w:rPr>
      <w:lang w:val="en-AU"/>
    </w:rPr>
  </w:style>
  <w:style w:type="paragraph" w:styleId="Footer">
    <w:name w:val="footer"/>
    <w:basedOn w:val="Normal"/>
    <w:link w:val="FooterChar"/>
    <w:uiPriority w:val="99"/>
    <w:unhideWhenUsed/>
    <w:rsid w:val="0095130A"/>
    <w:pPr>
      <w:tabs>
        <w:tab w:val="center" w:pos="4513"/>
        <w:tab w:val="right" w:pos="9026"/>
      </w:tabs>
    </w:pPr>
  </w:style>
  <w:style w:type="character" w:customStyle="1" w:styleId="FooterChar">
    <w:name w:val="Footer Char"/>
    <w:basedOn w:val="DefaultParagraphFont"/>
    <w:link w:val="Footer"/>
    <w:uiPriority w:val="99"/>
    <w:rsid w:val="0095130A"/>
    <w:rPr>
      <w:lang w:val="en-AU"/>
    </w:rPr>
  </w:style>
  <w:style w:type="character" w:styleId="UnresolvedMention">
    <w:name w:val="Unresolved Mention"/>
    <w:basedOn w:val="DefaultParagraphFont"/>
    <w:uiPriority w:val="99"/>
    <w:rsid w:val="008E04AE"/>
    <w:rPr>
      <w:color w:val="605E5C"/>
      <w:shd w:val="clear" w:color="auto" w:fill="E1DFDD"/>
    </w:rPr>
  </w:style>
  <w:style w:type="character" w:styleId="FollowedHyperlink">
    <w:name w:val="FollowedHyperlink"/>
    <w:basedOn w:val="DefaultParagraphFont"/>
    <w:uiPriority w:val="99"/>
    <w:semiHidden/>
    <w:unhideWhenUsed/>
    <w:rsid w:val="002C7116"/>
    <w:rPr>
      <w:color w:val="954F72" w:themeColor="followedHyperlink"/>
      <w:u w:val="single"/>
    </w:rPr>
  </w:style>
  <w:style w:type="table" w:styleId="TableGrid">
    <w:name w:val="Table Grid"/>
    <w:basedOn w:val="TableNormal"/>
    <w:uiPriority w:val="39"/>
    <w:rsid w:val="001B7A59"/>
    <w:rPr>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paragraph">
    <w:name w:val="gmail-paragraph"/>
    <w:basedOn w:val="Normal"/>
    <w:rsid w:val="0055439E"/>
    <w:pPr>
      <w:spacing w:before="100" w:beforeAutospacing="1" w:after="100" w:afterAutospacing="1"/>
    </w:pPr>
    <w:rPr>
      <w:rFonts w:ascii="Aptos" w:hAnsi="Aptos" w:cs="Aptos"/>
      <w:sz w:val="24"/>
      <w:szCs w:val="24"/>
    </w:rPr>
  </w:style>
  <w:style w:type="character" w:customStyle="1" w:styleId="gmail-normaltextrun">
    <w:name w:val="gmail-normaltextrun"/>
    <w:basedOn w:val="DefaultParagraphFont"/>
    <w:rsid w:val="0055439E"/>
  </w:style>
  <w:style w:type="character" w:customStyle="1" w:styleId="gmail-eop">
    <w:name w:val="gmail-eop"/>
    <w:basedOn w:val="DefaultParagraphFont"/>
    <w:rsid w:val="0055439E"/>
  </w:style>
  <w:style w:type="paragraph" w:customStyle="1" w:styleId="xmsonormal">
    <w:name w:val="xmsonormal"/>
    <w:basedOn w:val="Normal"/>
    <w:rsid w:val="00E95EA6"/>
    <w:pPr>
      <w:spacing w:after="140" w:line="260" w:lineRule="atLeast"/>
    </w:pPr>
    <w:rPr>
      <w:rFonts w:ascii="Brut" w:hAnsi="Brut" w:cs="Aptos"/>
      <w:color w:val="000000"/>
      <w:sz w:val="19"/>
      <w:szCs w:val="19"/>
    </w:rPr>
  </w:style>
  <w:style w:type="paragraph" w:customStyle="1" w:styleId="Default">
    <w:name w:val="Default"/>
    <w:rsid w:val="00A32803"/>
    <w:pPr>
      <w:spacing w:before="160" w:line="288" w:lineRule="auto"/>
    </w:pPr>
    <w:rPr>
      <w:rFonts w:ascii="Helvetica Neue" w:eastAsia="Arial Unicode MS" w:hAnsi="Helvetica Neue" w:cs="Arial Unicode MS"/>
      <w:color w:val="000000"/>
      <w:sz w:val="24"/>
      <w:szCs w:val="24"/>
      <w:lang w:val="en-US" w:eastAsia="en-GB"/>
      <w14:textOutline w14:w="0" w14:cap="flat" w14:cmpd="sng" w14:algn="ctr">
        <w14:noFill/>
        <w14:prstDash w14:val="solid"/>
        <w14:bevel/>
      </w14:textOutli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2480">
      <w:bodyDiv w:val="1"/>
      <w:marLeft w:val="0"/>
      <w:marRight w:val="0"/>
      <w:marTop w:val="0"/>
      <w:marBottom w:val="0"/>
      <w:divBdr>
        <w:top w:val="none" w:sz="0" w:space="0" w:color="auto"/>
        <w:left w:val="none" w:sz="0" w:space="0" w:color="auto"/>
        <w:bottom w:val="none" w:sz="0" w:space="0" w:color="auto"/>
        <w:right w:val="none" w:sz="0" w:space="0" w:color="auto"/>
      </w:divBdr>
    </w:div>
    <w:div w:id="119541855">
      <w:bodyDiv w:val="1"/>
      <w:marLeft w:val="0"/>
      <w:marRight w:val="0"/>
      <w:marTop w:val="0"/>
      <w:marBottom w:val="0"/>
      <w:divBdr>
        <w:top w:val="none" w:sz="0" w:space="0" w:color="auto"/>
        <w:left w:val="none" w:sz="0" w:space="0" w:color="auto"/>
        <w:bottom w:val="none" w:sz="0" w:space="0" w:color="auto"/>
        <w:right w:val="none" w:sz="0" w:space="0" w:color="auto"/>
      </w:divBdr>
    </w:div>
    <w:div w:id="177239917">
      <w:bodyDiv w:val="1"/>
      <w:marLeft w:val="0"/>
      <w:marRight w:val="0"/>
      <w:marTop w:val="0"/>
      <w:marBottom w:val="0"/>
      <w:divBdr>
        <w:top w:val="none" w:sz="0" w:space="0" w:color="auto"/>
        <w:left w:val="none" w:sz="0" w:space="0" w:color="auto"/>
        <w:bottom w:val="none" w:sz="0" w:space="0" w:color="auto"/>
        <w:right w:val="none" w:sz="0" w:space="0" w:color="auto"/>
      </w:divBdr>
    </w:div>
    <w:div w:id="211889906">
      <w:bodyDiv w:val="1"/>
      <w:marLeft w:val="0"/>
      <w:marRight w:val="0"/>
      <w:marTop w:val="0"/>
      <w:marBottom w:val="0"/>
      <w:divBdr>
        <w:top w:val="none" w:sz="0" w:space="0" w:color="auto"/>
        <w:left w:val="none" w:sz="0" w:space="0" w:color="auto"/>
        <w:bottom w:val="none" w:sz="0" w:space="0" w:color="auto"/>
        <w:right w:val="none" w:sz="0" w:space="0" w:color="auto"/>
      </w:divBdr>
    </w:div>
    <w:div w:id="317196489">
      <w:bodyDiv w:val="1"/>
      <w:marLeft w:val="0"/>
      <w:marRight w:val="0"/>
      <w:marTop w:val="0"/>
      <w:marBottom w:val="0"/>
      <w:divBdr>
        <w:top w:val="none" w:sz="0" w:space="0" w:color="auto"/>
        <w:left w:val="none" w:sz="0" w:space="0" w:color="auto"/>
        <w:bottom w:val="none" w:sz="0" w:space="0" w:color="auto"/>
        <w:right w:val="none" w:sz="0" w:space="0" w:color="auto"/>
      </w:divBdr>
    </w:div>
    <w:div w:id="341931820">
      <w:bodyDiv w:val="1"/>
      <w:marLeft w:val="0"/>
      <w:marRight w:val="0"/>
      <w:marTop w:val="0"/>
      <w:marBottom w:val="0"/>
      <w:divBdr>
        <w:top w:val="none" w:sz="0" w:space="0" w:color="auto"/>
        <w:left w:val="none" w:sz="0" w:space="0" w:color="auto"/>
        <w:bottom w:val="none" w:sz="0" w:space="0" w:color="auto"/>
        <w:right w:val="none" w:sz="0" w:space="0" w:color="auto"/>
      </w:divBdr>
    </w:div>
    <w:div w:id="367141922">
      <w:bodyDiv w:val="1"/>
      <w:marLeft w:val="0"/>
      <w:marRight w:val="0"/>
      <w:marTop w:val="0"/>
      <w:marBottom w:val="0"/>
      <w:divBdr>
        <w:top w:val="none" w:sz="0" w:space="0" w:color="auto"/>
        <w:left w:val="none" w:sz="0" w:space="0" w:color="auto"/>
        <w:bottom w:val="none" w:sz="0" w:space="0" w:color="auto"/>
        <w:right w:val="none" w:sz="0" w:space="0" w:color="auto"/>
      </w:divBdr>
    </w:div>
    <w:div w:id="373116319">
      <w:bodyDiv w:val="1"/>
      <w:marLeft w:val="0"/>
      <w:marRight w:val="0"/>
      <w:marTop w:val="0"/>
      <w:marBottom w:val="0"/>
      <w:divBdr>
        <w:top w:val="none" w:sz="0" w:space="0" w:color="auto"/>
        <w:left w:val="none" w:sz="0" w:space="0" w:color="auto"/>
        <w:bottom w:val="none" w:sz="0" w:space="0" w:color="auto"/>
        <w:right w:val="none" w:sz="0" w:space="0" w:color="auto"/>
      </w:divBdr>
    </w:div>
    <w:div w:id="402291298">
      <w:bodyDiv w:val="1"/>
      <w:marLeft w:val="0"/>
      <w:marRight w:val="0"/>
      <w:marTop w:val="0"/>
      <w:marBottom w:val="0"/>
      <w:divBdr>
        <w:top w:val="none" w:sz="0" w:space="0" w:color="auto"/>
        <w:left w:val="none" w:sz="0" w:space="0" w:color="auto"/>
        <w:bottom w:val="none" w:sz="0" w:space="0" w:color="auto"/>
        <w:right w:val="none" w:sz="0" w:space="0" w:color="auto"/>
      </w:divBdr>
    </w:div>
    <w:div w:id="455684489">
      <w:bodyDiv w:val="1"/>
      <w:marLeft w:val="0"/>
      <w:marRight w:val="0"/>
      <w:marTop w:val="0"/>
      <w:marBottom w:val="0"/>
      <w:divBdr>
        <w:top w:val="none" w:sz="0" w:space="0" w:color="auto"/>
        <w:left w:val="none" w:sz="0" w:space="0" w:color="auto"/>
        <w:bottom w:val="none" w:sz="0" w:space="0" w:color="auto"/>
        <w:right w:val="none" w:sz="0" w:space="0" w:color="auto"/>
      </w:divBdr>
    </w:div>
    <w:div w:id="594364481">
      <w:bodyDiv w:val="1"/>
      <w:marLeft w:val="0"/>
      <w:marRight w:val="0"/>
      <w:marTop w:val="0"/>
      <w:marBottom w:val="0"/>
      <w:divBdr>
        <w:top w:val="none" w:sz="0" w:space="0" w:color="auto"/>
        <w:left w:val="none" w:sz="0" w:space="0" w:color="auto"/>
        <w:bottom w:val="none" w:sz="0" w:space="0" w:color="auto"/>
        <w:right w:val="none" w:sz="0" w:space="0" w:color="auto"/>
      </w:divBdr>
    </w:div>
    <w:div w:id="611517614">
      <w:bodyDiv w:val="1"/>
      <w:marLeft w:val="0"/>
      <w:marRight w:val="0"/>
      <w:marTop w:val="0"/>
      <w:marBottom w:val="0"/>
      <w:divBdr>
        <w:top w:val="none" w:sz="0" w:space="0" w:color="auto"/>
        <w:left w:val="none" w:sz="0" w:space="0" w:color="auto"/>
        <w:bottom w:val="none" w:sz="0" w:space="0" w:color="auto"/>
        <w:right w:val="none" w:sz="0" w:space="0" w:color="auto"/>
      </w:divBdr>
    </w:div>
    <w:div w:id="779185362">
      <w:bodyDiv w:val="1"/>
      <w:marLeft w:val="0"/>
      <w:marRight w:val="0"/>
      <w:marTop w:val="0"/>
      <w:marBottom w:val="0"/>
      <w:divBdr>
        <w:top w:val="none" w:sz="0" w:space="0" w:color="auto"/>
        <w:left w:val="none" w:sz="0" w:space="0" w:color="auto"/>
        <w:bottom w:val="none" w:sz="0" w:space="0" w:color="auto"/>
        <w:right w:val="none" w:sz="0" w:space="0" w:color="auto"/>
      </w:divBdr>
    </w:div>
    <w:div w:id="832256045">
      <w:bodyDiv w:val="1"/>
      <w:marLeft w:val="0"/>
      <w:marRight w:val="0"/>
      <w:marTop w:val="0"/>
      <w:marBottom w:val="0"/>
      <w:divBdr>
        <w:top w:val="none" w:sz="0" w:space="0" w:color="auto"/>
        <w:left w:val="none" w:sz="0" w:space="0" w:color="auto"/>
        <w:bottom w:val="none" w:sz="0" w:space="0" w:color="auto"/>
        <w:right w:val="none" w:sz="0" w:space="0" w:color="auto"/>
      </w:divBdr>
    </w:div>
    <w:div w:id="938610807">
      <w:bodyDiv w:val="1"/>
      <w:marLeft w:val="0"/>
      <w:marRight w:val="0"/>
      <w:marTop w:val="0"/>
      <w:marBottom w:val="0"/>
      <w:divBdr>
        <w:top w:val="none" w:sz="0" w:space="0" w:color="auto"/>
        <w:left w:val="none" w:sz="0" w:space="0" w:color="auto"/>
        <w:bottom w:val="none" w:sz="0" w:space="0" w:color="auto"/>
        <w:right w:val="none" w:sz="0" w:space="0" w:color="auto"/>
      </w:divBdr>
    </w:div>
    <w:div w:id="946545774">
      <w:bodyDiv w:val="1"/>
      <w:marLeft w:val="0"/>
      <w:marRight w:val="0"/>
      <w:marTop w:val="0"/>
      <w:marBottom w:val="0"/>
      <w:divBdr>
        <w:top w:val="none" w:sz="0" w:space="0" w:color="auto"/>
        <w:left w:val="none" w:sz="0" w:space="0" w:color="auto"/>
        <w:bottom w:val="none" w:sz="0" w:space="0" w:color="auto"/>
        <w:right w:val="none" w:sz="0" w:space="0" w:color="auto"/>
      </w:divBdr>
    </w:div>
    <w:div w:id="979573136">
      <w:bodyDiv w:val="1"/>
      <w:marLeft w:val="0"/>
      <w:marRight w:val="0"/>
      <w:marTop w:val="0"/>
      <w:marBottom w:val="0"/>
      <w:divBdr>
        <w:top w:val="none" w:sz="0" w:space="0" w:color="auto"/>
        <w:left w:val="none" w:sz="0" w:space="0" w:color="auto"/>
        <w:bottom w:val="none" w:sz="0" w:space="0" w:color="auto"/>
        <w:right w:val="none" w:sz="0" w:space="0" w:color="auto"/>
      </w:divBdr>
      <w:divsChild>
        <w:div w:id="1145859328">
          <w:marLeft w:val="0"/>
          <w:marRight w:val="0"/>
          <w:marTop w:val="0"/>
          <w:marBottom w:val="0"/>
          <w:divBdr>
            <w:top w:val="none" w:sz="0" w:space="0" w:color="auto"/>
            <w:left w:val="none" w:sz="0" w:space="0" w:color="auto"/>
            <w:bottom w:val="none" w:sz="0" w:space="0" w:color="auto"/>
            <w:right w:val="none" w:sz="0" w:space="0" w:color="auto"/>
          </w:divBdr>
        </w:div>
      </w:divsChild>
    </w:div>
    <w:div w:id="1285116154">
      <w:bodyDiv w:val="1"/>
      <w:marLeft w:val="0"/>
      <w:marRight w:val="0"/>
      <w:marTop w:val="0"/>
      <w:marBottom w:val="0"/>
      <w:divBdr>
        <w:top w:val="none" w:sz="0" w:space="0" w:color="auto"/>
        <w:left w:val="none" w:sz="0" w:space="0" w:color="auto"/>
        <w:bottom w:val="none" w:sz="0" w:space="0" w:color="auto"/>
        <w:right w:val="none" w:sz="0" w:space="0" w:color="auto"/>
      </w:divBdr>
    </w:div>
    <w:div w:id="1387293939">
      <w:bodyDiv w:val="1"/>
      <w:marLeft w:val="0"/>
      <w:marRight w:val="0"/>
      <w:marTop w:val="0"/>
      <w:marBottom w:val="0"/>
      <w:divBdr>
        <w:top w:val="none" w:sz="0" w:space="0" w:color="auto"/>
        <w:left w:val="none" w:sz="0" w:space="0" w:color="auto"/>
        <w:bottom w:val="none" w:sz="0" w:space="0" w:color="auto"/>
        <w:right w:val="none" w:sz="0" w:space="0" w:color="auto"/>
      </w:divBdr>
    </w:div>
    <w:div w:id="1394431812">
      <w:bodyDiv w:val="1"/>
      <w:marLeft w:val="0"/>
      <w:marRight w:val="0"/>
      <w:marTop w:val="0"/>
      <w:marBottom w:val="0"/>
      <w:divBdr>
        <w:top w:val="none" w:sz="0" w:space="0" w:color="auto"/>
        <w:left w:val="none" w:sz="0" w:space="0" w:color="auto"/>
        <w:bottom w:val="none" w:sz="0" w:space="0" w:color="auto"/>
        <w:right w:val="none" w:sz="0" w:space="0" w:color="auto"/>
      </w:divBdr>
    </w:div>
    <w:div w:id="1503004536">
      <w:bodyDiv w:val="1"/>
      <w:marLeft w:val="0"/>
      <w:marRight w:val="0"/>
      <w:marTop w:val="0"/>
      <w:marBottom w:val="0"/>
      <w:divBdr>
        <w:top w:val="none" w:sz="0" w:space="0" w:color="auto"/>
        <w:left w:val="none" w:sz="0" w:space="0" w:color="auto"/>
        <w:bottom w:val="none" w:sz="0" w:space="0" w:color="auto"/>
        <w:right w:val="none" w:sz="0" w:space="0" w:color="auto"/>
      </w:divBdr>
    </w:div>
    <w:div w:id="1540243492">
      <w:bodyDiv w:val="1"/>
      <w:marLeft w:val="0"/>
      <w:marRight w:val="0"/>
      <w:marTop w:val="0"/>
      <w:marBottom w:val="0"/>
      <w:divBdr>
        <w:top w:val="none" w:sz="0" w:space="0" w:color="auto"/>
        <w:left w:val="none" w:sz="0" w:space="0" w:color="auto"/>
        <w:bottom w:val="none" w:sz="0" w:space="0" w:color="auto"/>
        <w:right w:val="none" w:sz="0" w:space="0" w:color="auto"/>
      </w:divBdr>
    </w:div>
    <w:div w:id="1588073175">
      <w:bodyDiv w:val="1"/>
      <w:marLeft w:val="0"/>
      <w:marRight w:val="0"/>
      <w:marTop w:val="0"/>
      <w:marBottom w:val="0"/>
      <w:divBdr>
        <w:top w:val="none" w:sz="0" w:space="0" w:color="auto"/>
        <w:left w:val="none" w:sz="0" w:space="0" w:color="auto"/>
        <w:bottom w:val="none" w:sz="0" w:space="0" w:color="auto"/>
        <w:right w:val="none" w:sz="0" w:space="0" w:color="auto"/>
      </w:divBdr>
    </w:div>
    <w:div w:id="1808936569">
      <w:bodyDiv w:val="1"/>
      <w:marLeft w:val="0"/>
      <w:marRight w:val="0"/>
      <w:marTop w:val="0"/>
      <w:marBottom w:val="0"/>
      <w:divBdr>
        <w:top w:val="none" w:sz="0" w:space="0" w:color="auto"/>
        <w:left w:val="none" w:sz="0" w:space="0" w:color="auto"/>
        <w:bottom w:val="none" w:sz="0" w:space="0" w:color="auto"/>
        <w:right w:val="none" w:sz="0" w:space="0" w:color="auto"/>
      </w:divBdr>
    </w:div>
    <w:div w:id="2146583479">
      <w:bodyDiv w:val="1"/>
      <w:marLeft w:val="0"/>
      <w:marRight w:val="0"/>
      <w:marTop w:val="0"/>
      <w:marBottom w:val="0"/>
      <w:divBdr>
        <w:top w:val="none" w:sz="0" w:space="0" w:color="auto"/>
        <w:left w:val="none" w:sz="0" w:space="0" w:color="auto"/>
        <w:bottom w:val="none" w:sz="0" w:space="0" w:color="auto"/>
        <w:right w:val="none" w:sz="0" w:space="0" w:color="auto"/>
      </w:divBdr>
      <w:divsChild>
        <w:div w:id="133572130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canberrablindsociety.org.au"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olunteers@canberrablindsociety.org.a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canberrablindsociety.org.a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volunteers@canberrablindsociety.org.a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dmin@canberrablindsociety.org.au"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SighaOXOUCg7iEq/it0zsuBh8Q==">CgMxLjAyDmguY3IwajQ1M2h2Y3FhMg5oLmV3cXBkeDNoZGVnZjIOaC5jbGU5OHh0dG50NzcyDmgubGVlNXB6cnhqZzRqOAByITFOTmY3RlFDMXFfcXF4SkN5TkxMTS1VTlhPZ0J0NE83eQ==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4</Pages>
  <Words>1114</Words>
  <Characters>6355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Alexandra.Parnell</dc:creator>
  <cp:lastModifiedBy>CBS</cp:lastModifiedBy>
  <cp:revision>48</cp:revision>
  <cp:lastPrinted>2025-03-26T02:40:00Z</cp:lastPrinted>
  <dcterms:created xsi:type="dcterms:W3CDTF">2025-03-05T03:58:00Z</dcterms:created>
  <dcterms:modified xsi:type="dcterms:W3CDTF">2025-03-26T02:41:00Z</dcterms:modified>
</cp:coreProperties>
</file>