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B2FFE" w14:textId="77777777" w:rsidR="00E85889" w:rsidRDefault="00E85889">
      <w:r>
        <w:t>By Graham Downie</w:t>
      </w:r>
    </w:p>
    <w:p w14:paraId="6310C794" w14:textId="77777777" w:rsidR="00E85889" w:rsidRDefault="00E85889" w:rsidP="00E85889">
      <w:pPr>
        <w:pStyle w:val="Heading1"/>
      </w:pPr>
      <w:r>
        <w:t>Accessible Voting</w:t>
      </w:r>
    </w:p>
    <w:p w14:paraId="4151C944" w14:textId="5B7643B8" w:rsidR="00081C79" w:rsidRDefault="00593F9A">
      <w:r>
        <w:t>Provision to vote at the Australian Federal Election for people who are blind or vision impaired has been made by the Australian Electoral Commission.</w:t>
      </w:r>
    </w:p>
    <w:p w14:paraId="301D0328" w14:textId="5538B4BC" w:rsidR="00593F9A" w:rsidRDefault="00593F9A">
      <w:r>
        <w:t xml:space="preserve">Options </w:t>
      </w:r>
      <w:proofErr w:type="gramStart"/>
      <w:r>
        <w:t>include:</w:t>
      </w:r>
      <w:proofErr w:type="gramEnd"/>
      <w:r>
        <w:t xml:space="preserve"> assistance at any polling place, voting by telephone and by postal vote.</w:t>
      </w:r>
    </w:p>
    <w:p w14:paraId="5CD7B6E5" w14:textId="5863C314" w:rsidR="00BE27A4" w:rsidRDefault="00BE27A4" w:rsidP="00BE27A4">
      <w:r w:rsidRPr="00BE27A4">
        <w:t xml:space="preserve">Early voting centres are </w:t>
      </w:r>
      <w:r>
        <w:t>now opened</w:t>
      </w:r>
      <w:r w:rsidR="00BB623E">
        <w:t>.</w:t>
      </w:r>
    </w:p>
    <w:p w14:paraId="5F90CB9A" w14:textId="53A7553D" w:rsidR="00593F9A" w:rsidRDefault="00593F9A">
      <w:r>
        <w:t>The commission says p</w:t>
      </w:r>
      <w:r>
        <w:t>olling place staff are trained to assist</w:t>
      </w:r>
      <w:r>
        <w:t xml:space="preserve"> individuals</w:t>
      </w:r>
      <w:r>
        <w:t xml:space="preserve">, or </w:t>
      </w:r>
      <w:r>
        <w:t xml:space="preserve">they may </w:t>
      </w:r>
      <w:r>
        <w:t>nominate another person</w:t>
      </w:r>
      <w:r>
        <w:t xml:space="preserve"> to help</w:t>
      </w:r>
      <w:r>
        <w:t>.</w:t>
      </w:r>
    </w:p>
    <w:p w14:paraId="17655458" w14:textId="4D5DE8F2" w:rsidR="00B431E0" w:rsidRDefault="00B431E0">
      <w:r>
        <w:t xml:space="preserve">If you </w:t>
      </w:r>
      <w:r>
        <w:t xml:space="preserve">are unable to </w:t>
      </w:r>
      <w:r>
        <w:t xml:space="preserve">get out of </w:t>
      </w:r>
      <w:r>
        <w:t xml:space="preserve">a </w:t>
      </w:r>
      <w:r>
        <w:t>car and the polling official in charge is satisfied you cannot enter the polling place, ballot papers may be brought to you</w:t>
      </w:r>
      <w:r>
        <w:t>.</w:t>
      </w:r>
    </w:p>
    <w:p w14:paraId="6AECA54D" w14:textId="35AF8979" w:rsidR="005F1DC8" w:rsidRDefault="005F2E3E">
      <w:r>
        <w:rPr>
          <w:rFonts w:ascii="Segoe UI" w:eastAsia="Times New Roman" w:hAnsi="Segoe UI" w:cs="Segoe UI"/>
          <w:color w:val="414042"/>
          <w:kern w:val="0"/>
          <w:lang w:eastAsia="en-AU"/>
          <w14:ligatures w14:val="none"/>
        </w:rPr>
        <w:t xml:space="preserve">People </w:t>
      </w:r>
      <w:r w:rsidRPr="00C34BC3">
        <w:rPr>
          <w:rFonts w:ascii="Segoe UI" w:eastAsia="Times New Roman" w:hAnsi="Segoe UI" w:cs="Segoe UI"/>
          <w:color w:val="414042"/>
          <w:kern w:val="0"/>
          <w:lang w:eastAsia="en-AU"/>
          <w14:ligatures w14:val="none"/>
        </w:rPr>
        <w:t xml:space="preserve">who are blind or have low vision can vote using </w:t>
      </w:r>
      <w:proofErr w:type="gramStart"/>
      <w:r w:rsidRPr="00C34BC3">
        <w:rPr>
          <w:rFonts w:ascii="Segoe UI" w:eastAsia="Times New Roman" w:hAnsi="Segoe UI" w:cs="Segoe UI"/>
          <w:color w:val="414042"/>
          <w:kern w:val="0"/>
          <w:lang w:eastAsia="en-AU"/>
          <w14:ligatures w14:val="none"/>
        </w:rPr>
        <w:t>the </w:t>
      </w:r>
      <w:r w:rsidRPr="00C34BC3">
        <w:rPr>
          <w:rFonts w:ascii="Segoe UI" w:eastAsia="Times New Roman" w:hAnsi="Segoe UI" w:cs="Segoe UI"/>
          <w:color w:val="337AB7"/>
          <w:kern w:val="0"/>
          <w:u w:val="single"/>
          <w:lang w:eastAsia="en-AU"/>
          <w14:ligatures w14:val="none"/>
        </w:rPr>
        <w:t xml:space="preserve"> </w:t>
      </w:r>
      <w:r>
        <w:rPr>
          <w:rFonts w:ascii="Segoe UI" w:eastAsia="Times New Roman" w:hAnsi="Segoe UI" w:cs="Segoe UI"/>
          <w:color w:val="337AB7"/>
          <w:kern w:val="0"/>
          <w:u w:val="single"/>
          <w:lang w:eastAsia="en-AU"/>
          <w14:ligatures w14:val="none"/>
        </w:rPr>
        <w:t>commission’s</w:t>
      </w:r>
      <w:proofErr w:type="gramEnd"/>
      <w:r>
        <w:rPr>
          <w:rFonts w:ascii="Segoe UI" w:eastAsia="Times New Roman" w:hAnsi="Segoe UI" w:cs="Segoe UI"/>
          <w:color w:val="337AB7"/>
          <w:kern w:val="0"/>
          <w:u w:val="single"/>
          <w:lang w:eastAsia="en-AU"/>
          <w14:ligatures w14:val="none"/>
        </w:rPr>
        <w:t xml:space="preserve"> </w:t>
      </w:r>
      <w:r w:rsidRPr="00C34BC3">
        <w:rPr>
          <w:rFonts w:ascii="Segoe UI" w:eastAsia="Times New Roman" w:hAnsi="Segoe UI" w:cs="Segoe UI"/>
          <w:color w:val="337AB7"/>
          <w:kern w:val="0"/>
          <w:u w:val="single"/>
          <w:lang w:eastAsia="en-AU"/>
          <w14:ligatures w14:val="none"/>
        </w:rPr>
        <w:t>dedicated telephone voting service</w:t>
      </w:r>
      <w:r w:rsidRPr="00C34BC3">
        <w:rPr>
          <w:rFonts w:ascii="Segoe UI" w:eastAsia="Times New Roman" w:hAnsi="Segoe UI" w:cs="Segoe UI"/>
          <w:color w:val="414042"/>
          <w:kern w:val="0"/>
          <w:lang w:eastAsia="en-AU"/>
          <w14:ligatures w14:val="none"/>
        </w:rPr>
        <w:t>.</w:t>
      </w:r>
      <w:r w:rsidR="00172EC8">
        <w:rPr>
          <w:rFonts w:ascii="Segoe UI" w:eastAsia="Times New Roman" w:hAnsi="Segoe UI" w:cs="Segoe UI"/>
          <w:color w:val="414042"/>
          <w:kern w:val="0"/>
          <w:lang w:eastAsia="en-AU"/>
          <w14:ligatures w14:val="none"/>
        </w:rPr>
        <w:t xml:space="preserve"> To register for this service, telephone </w:t>
      </w:r>
      <w:r w:rsidR="00172EC8">
        <w:t xml:space="preserve">1800 913 993 </w:t>
      </w:r>
      <w:r w:rsidR="00172EC8">
        <w:t xml:space="preserve">or </w:t>
      </w:r>
      <w:r w:rsidR="00172EC8">
        <w:t>+61 2 6271 4611 if overseas</w:t>
      </w:r>
      <w:r w:rsidR="00172EC8">
        <w:t xml:space="preserve">. </w:t>
      </w:r>
      <w:r w:rsidR="005F1DC8">
        <w:t>You will have to nominate a six-digit PIN. This will be used to vote in conjunction with a registration number sent later. Unlike the ACT election, telephone voting is done by speaking to a person, not by using the telephone keypad.</w:t>
      </w:r>
      <w:r w:rsidR="00A55737">
        <w:t xml:space="preserve"> </w:t>
      </w:r>
      <w:r w:rsidR="00415B1B">
        <w:t xml:space="preserve">By using your nominated PIN and registration number, </w:t>
      </w:r>
      <w:r w:rsidR="00A55737">
        <w:t>the voting assistant will not know your name or address.</w:t>
      </w:r>
    </w:p>
    <w:p w14:paraId="5C9F52F0" w14:textId="673DB267" w:rsidR="00A40F61" w:rsidRDefault="00A40F61" w:rsidP="0030537C">
      <w:r>
        <w:t>Information about p</w:t>
      </w:r>
      <w:r w:rsidR="0030537C">
        <w:t>ostal vot</w:t>
      </w:r>
      <w:r>
        <w:t>ing</w:t>
      </w:r>
      <w:r w:rsidR="0030537C">
        <w:t xml:space="preserve"> </w:t>
      </w:r>
      <w:r>
        <w:t xml:space="preserve">and </w:t>
      </w:r>
      <w:r>
        <w:t xml:space="preserve">online or paper </w:t>
      </w:r>
      <w:r w:rsidR="0030537C">
        <w:t>application form</w:t>
      </w:r>
      <w:r>
        <w:t>s</w:t>
      </w:r>
      <w:r w:rsidR="0030537C">
        <w:t xml:space="preserve"> </w:t>
      </w:r>
      <w:r>
        <w:t xml:space="preserve">for postal voting are on the commission’s website, </w:t>
      </w:r>
      <w:r>
        <w:t>aec.gov.au/assistance</w:t>
      </w:r>
      <w:r>
        <w:t>.</w:t>
      </w:r>
    </w:p>
    <w:p w14:paraId="2DAA4AD7" w14:textId="2FEC85B7" w:rsidR="00B9726E" w:rsidRDefault="00F0200C" w:rsidP="00B9726E">
      <w:r>
        <w:t>T</w:t>
      </w:r>
      <w:r w:rsidR="00B9726E">
        <w:t xml:space="preserve">he official guide </w:t>
      </w:r>
      <w:r w:rsidRPr="00C34BC3">
        <w:rPr>
          <w:rFonts w:ascii="Segoe UI" w:eastAsia="Times New Roman" w:hAnsi="Segoe UI" w:cs="Segoe UI"/>
          <w:i/>
          <w:iCs/>
          <w:color w:val="414042"/>
          <w:kern w:val="0"/>
          <w:lang w:eastAsia="en-AU"/>
          <w14:ligatures w14:val="none"/>
        </w:rPr>
        <w:t xml:space="preserve">to the 2025 federal </w:t>
      </w:r>
      <w:proofErr w:type="gramStart"/>
      <w:r w:rsidRPr="00C34BC3">
        <w:rPr>
          <w:rFonts w:ascii="Segoe UI" w:eastAsia="Times New Roman" w:hAnsi="Segoe UI" w:cs="Segoe UI"/>
          <w:i/>
          <w:iCs/>
          <w:color w:val="414042"/>
          <w:kern w:val="0"/>
          <w:lang w:eastAsia="en-AU"/>
          <w14:ligatures w14:val="none"/>
        </w:rPr>
        <w:t>election</w:t>
      </w:r>
      <w:r w:rsidRPr="00C34BC3">
        <w:rPr>
          <w:rFonts w:ascii="Segoe UI" w:eastAsia="Times New Roman" w:hAnsi="Segoe UI" w:cs="Segoe UI"/>
          <w:color w:val="414042"/>
          <w:kern w:val="0"/>
          <w:lang w:eastAsia="en-AU"/>
          <w14:ligatures w14:val="none"/>
        </w:rPr>
        <w:t> </w:t>
      </w:r>
      <w:r>
        <w:t xml:space="preserve"> can</w:t>
      </w:r>
      <w:proofErr w:type="gramEnd"/>
      <w:r>
        <w:t xml:space="preserve"> be downloaded </w:t>
      </w:r>
      <w:r w:rsidR="00B9726E">
        <w:t xml:space="preserve">in e-Braille, e-text and MP3 audio </w:t>
      </w:r>
      <w:r>
        <w:t xml:space="preserve">from the same </w:t>
      </w:r>
      <w:r>
        <w:t>website</w:t>
      </w:r>
      <w:r>
        <w:t>.</w:t>
      </w:r>
      <w:r w:rsidR="00E033D6">
        <w:t xml:space="preserve"> </w:t>
      </w:r>
      <w:r w:rsidR="00B17656">
        <w:t xml:space="preserve">Or will be sent on request by calling </w:t>
      </w:r>
      <w:r w:rsidR="00B17656" w:rsidRPr="00C34BC3">
        <w:rPr>
          <w:rFonts w:ascii="Segoe UI" w:eastAsia="Times New Roman" w:hAnsi="Segoe UI" w:cs="Segoe UI"/>
          <w:color w:val="414042"/>
          <w:kern w:val="0"/>
          <w:lang w:eastAsia="en-AU"/>
          <w14:ligatures w14:val="none"/>
        </w:rPr>
        <w:t>13 23 26</w:t>
      </w:r>
      <w:r w:rsidR="00B17656">
        <w:rPr>
          <w:rFonts w:ascii="Segoe UI" w:eastAsia="Times New Roman" w:hAnsi="Segoe UI" w:cs="Segoe UI"/>
          <w:color w:val="414042"/>
          <w:kern w:val="0"/>
          <w:lang w:eastAsia="en-AU"/>
          <w14:ligatures w14:val="none"/>
        </w:rPr>
        <w:t>.</w:t>
      </w:r>
    </w:p>
    <w:p w14:paraId="21051B66" w14:textId="5D80A179" w:rsidR="008D454B" w:rsidRPr="00C34BC3" w:rsidRDefault="008D454B" w:rsidP="008D454B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14042"/>
          <w:kern w:val="0"/>
          <w:lang w:eastAsia="en-AU"/>
          <w14:ligatures w14:val="none"/>
        </w:rPr>
      </w:pPr>
      <w:r>
        <w:rPr>
          <w:rFonts w:ascii="Segoe UI" w:eastAsia="Times New Roman" w:hAnsi="Segoe UI" w:cs="Segoe UI"/>
          <w:color w:val="414042"/>
          <w:kern w:val="0"/>
          <w:lang w:eastAsia="en-AU"/>
          <w14:ligatures w14:val="none"/>
        </w:rPr>
        <w:t>T</w:t>
      </w:r>
      <w:r w:rsidRPr="00C34BC3">
        <w:rPr>
          <w:rFonts w:ascii="Segoe UI" w:eastAsia="Times New Roman" w:hAnsi="Segoe UI" w:cs="Segoe UI"/>
          <w:color w:val="414042"/>
          <w:kern w:val="0"/>
          <w:lang w:eastAsia="en-AU"/>
          <w14:ligatures w14:val="none"/>
        </w:rPr>
        <w:t xml:space="preserve">o request a Candidates lists for the House of Representatives and the Senate in your preferred </w:t>
      </w:r>
      <w:r w:rsidR="00415B1B">
        <w:rPr>
          <w:rFonts w:ascii="Segoe UI" w:eastAsia="Times New Roman" w:hAnsi="Segoe UI" w:cs="Segoe UI"/>
          <w:color w:val="414042"/>
          <w:kern w:val="0"/>
          <w:lang w:eastAsia="en-AU"/>
          <w14:ligatures w14:val="none"/>
        </w:rPr>
        <w:t xml:space="preserve">accessible </w:t>
      </w:r>
      <w:r w:rsidRPr="00C34BC3">
        <w:rPr>
          <w:rFonts w:ascii="Segoe UI" w:eastAsia="Times New Roman" w:hAnsi="Segoe UI" w:cs="Segoe UI"/>
          <w:color w:val="414042"/>
          <w:kern w:val="0"/>
          <w:lang w:eastAsia="en-AU"/>
          <w14:ligatures w14:val="none"/>
        </w:rPr>
        <w:t>format</w:t>
      </w:r>
      <w:r>
        <w:rPr>
          <w:rFonts w:ascii="Segoe UI" w:eastAsia="Times New Roman" w:hAnsi="Segoe UI" w:cs="Segoe UI"/>
          <w:color w:val="414042"/>
          <w:kern w:val="0"/>
          <w:lang w:eastAsia="en-AU"/>
          <w14:ligatures w14:val="none"/>
        </w:rPr>
        <w:t>, c</w:t>
      </w:r>
      <w:r w:rsidRPr="00C34BC3">
        <w:rPr>
          <w:rFonts w:ascii="Segoe UI" w:eastAsia="Times New Roman" w:hAnsi="Segoe UI" w:cs="Segoe UI"/>
          <w:color w:val="414042"/>
          <w:kern w:val="0"/>
          <w:lang w:eastAsia="en-AU"/>
          <w14:ligatures w14:val="none"/>
        </w:rPr>
        <w:t>all 13 23 26</w:t>
      </w:r>
      <w:r>
        <w:rPr>
          <w:rFonts w:ascii="Segoe UI" w:eastAsia="Times New Roman" w:hAnsi="Segoe UI" w:cs="Segoe UI"/>
          <w:color w:val="414042"/>
          <w:kern w:val="0"/>
          <w:lang w:eastAsia="en-AU"/>
          <w14:ligatures w14:val="none"/>
        </w:rPr>
        <w:t>.</w:t>
      </w:r>
    </w:p>
    <w:p w14:paraId="13B17E43" w14:textId="0108239E" w:rsidR="00A40F61" w:rsidRDefault="00BB623E" w:rsidP="0030537C">
      <w:r>
        <w:t>ENDS</w:t>
      </w:r>
    </w:p>
    <w:p w14:paraId="4D556D3C" w14:textId="77777777" w:rsidR="00BB623E" w:rsidRDefault="00BB623E" w:rsidP="0030537C"/>
    <w:sectPr w:rsidR="00BB623E" w:rsidSect="00D813FF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erial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F9A"/>
    <w:rsid w:val="00033EBD"/>
    <w:rsid w:val="00081C79"/>
    <w:rsid w:val="000E38E5"/>
    <w:rsid w:val="00172EC8"/>
    <w:rsid w:val="001904D3"/>
    <w:rsid w:val="00237C1D"/>
    <w:rsid w:val="00251E53"/>
    <w:rsid w:val="002C64C8"/>
    <w:rsid w:val="0030537C"/>
    <w:rsid w:val="00415B1B"/>
    <w:rsid w:val="0046130F"/>
    <w:rsid w:val="004A4C8B"/>
    <w:rsid w:val="00593F9A"/>
    <w:rsid w:val="005F1DC8"/>
    <w:rsid w:val="005F2E3E"/>
    <w:rsid w:val="00694A9A"/>
    <w:rsid w:val="006C7045"/>
    <w:rsid w:val="006D4A93"/>
    <w:rsid w:val="0072185B"/>
    <w:rsid w:val="00801A29"/>
    <w:rsid w:val="00841B73"/>
    <w:rsid w:val="008D454B"/>
    <w:rsid w:val="00953B7F"/>
    <w:rsid w:val="00A40F61"/>
    <w:rsid w:val="00A55737"/>
    <w:rsid w:val="00AB47A9"/>
    <w:rsid w:val="00B17656"/>
    <w:rsid w:val="00B431E0"/>
    <w:rsid w:val="00B9726E"/>
    <w:rsid w:val="00BB623E"/>
    <w:rsid w:val="00BE27A4"/>
    <w:rsid w:val="00C254F4"/>
    <w:rsid w:val="00C52FD4"/>
    <w:rsid w:val="00C823F2"/>
    <w:rsid w:val="00CA3630"/>
    <w:rsid w:val="00D07093"/>
    <w:rsid w:val="00D160BF"/>
    <w:rsid w:val="00D813FF"/>
    <w:rsid w:val="00D82507"/>
    <w:rsid w:val="00E033D6"/>
    <w:rsid w:val="00E06632"/>
    <w:rsid w:val="00E85889"/>
    <w:rsid w:val="00EA1541"/>
    <w:rsid w:val="00EC19F5"/>
    <w:rsid w:val="00EF514C"/>
    <w:rsid w:val="00F0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36A91"/>
  <w15:chartTrackingRefBased/>
  <w15:docId w15:val="{D0F0C33D-A421-4922-961A-2B2E43B25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erial" w:eastAsiaTheme="minorHAnsi" w:hAnsi="aerial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3F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3F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3F9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3F9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3F9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3F9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3F9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3F9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3F9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3F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3F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3F9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3F9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3F9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3F9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3F9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3F9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3F9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3F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3F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3F9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3F9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3F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3F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3F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3F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3F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3F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3F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Downie</dc:creator>
  <cp:keywords/>
  <dc:description/>
  <cp:lastModifiedBy>Graham Downie</cp:lastModifiedBy>
  <cp:revision>16</cp:revision>
  <dcterms:created xsi:type="dcterms:W3CDTF">2025-04-23T04:19:00Z</dcterms:created>
  <dcterms:modified xsi:type="dcterms:W3CDTF">2025-04-23T05:10:00Z</dcterms:modified>
</cp:coreProperties>
</file>